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80D" w:rsidRPr="00336C65" w:rsidRDefault="005C580D" w:rsidP="00D21F12">
      <w:pPr>
        <w:shd w:val="clear" w:color="auto" w:fill="FFFFFF"/>
        <w:ind w:left="5"/>
        <w:rPr>
          <w:rFonts w:ascii="Verdana" w:eastAsia="Times New Roman" w:hAnsi="Verdana"/>
          <w:b/>
          <w:bCs/>
          <w:color w:val="000000"/>
          <w:spacing w:val="-5"/>
          <w:sz w:val="28"/>
          <w:szCs w:val="28"/>
          <w:lang w:val="en-US"/>
        </w:rPr>
      </w:pPr>
      <w:r w:rsidRPr="00336C65">
        <w:rPr>
          <w:rFonts w:ascii="Verdana" w:hAnsi="Verdana"/>
          <w:b/>
          <w:bCs/>
          <w:color w:val="000000"/>
          <w:spacing w:val="-5"/>
          <w:sz w:val="28"/>
          <w:szCs w:val="28"/>
          <w:lang w:val="en-US"/>
        </w:rPr>
        <w:t>Practice Sheet: Prove th</w:t>
      </w:r>
      <w:r w:rsidR="00D21F12" w:rsidRPr="00336C65">
        <w:rPr>
          <w:rFonts w:ascii="Verdana" w:eastAsia="Times New Roman" w:hAnsi="Verdana"/>
          <w:b/>
          <w:bCs/>
          <w:color w:val="000000"/>
          <w:spacing w:val="-5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b/>
          <w:bCs/>
          <w:color w:val="000000"/>
          <w:spacing w:val="-5"/>
          <w:sz w:val="28"/>
          <w:szCs w:val="28"/>
          <w:lang w:val="en-US"/>
        </w:rPr>
        <w:t xml:space="preserve"> Law of Exact Proportion within your own Mind</w:t>
      </w:r>
    </w:p>
    <w:p w:rsidR="006745CB" w:rsidRPr="00336C65" w:rsidRDefault="006745CB" w:rsidP="00D21F12">
      <w:pPr>
        <w:shd w:val="clear" w:color="auto" w:fill="FFFFFF"/>
        <w:ind w:left="5"/>
        <w:rPr>
          <w:rFonts w:ascii="Verdana" w:hAnsi="Verdana"/>
          <w:sz w:val="28"/>
          <w:szCs w:val="28"/>
          <w:lang w:val="en-US"/>
        </w:rPr>
      </w:pPr>
    </w:p>
    <w:p w:rsidR="005C580D" w:rsidRPr="00336C65" w:rsidRDefault="005C580D" w:rsidP="00D21F12">
      <w:pPr>
        <w:shd w:val="clear" w:color="auto" w:fill="FFFFFF"/>
        <w:ind w:right="48"/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z w:val="28"/>
          <w:szCs w:val="28"/>
          <w:lang w:val="en-US"/>
        </w:rPr>
        <w:t>Please take a clean pi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ce of typing paper, with no lines on 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it, and tu</w:t>
      </w:r>
      <w:r w:rsidR="006745CB"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rn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 it on its side, so that th</w:t>
      </w:r>
      <w:r w:rsidR="00D21F12"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 long side is running 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left to right, and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8.5 side is positioned from bottom to </w:t>
      </w:r>
      <w:r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th</w:t>
      </w:r>
      <w:r w:rsidR="00D21F12"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top.</w:t>
      </w:r>
    </w:p>
    <w:p w:rsidR="00D253D5" w:rsidRPr="00336C65" w:rsidRDefault="00D253D5" w:rsidP="00D21F12">
      <w:pPr>
        <w:shd w:val="clear" w:color="auto" w:fill="FFFFFF"/>
        <w:ind w:right="48"/>
        <w:rPr>
          <w:rFonts w:ascii="Verdana" w:hAnsi="Verdana"/>
          <w:sz w:val="28"/>
          <w:szCs w:val="28"/>
          <w:lang w:val="en-US"/>
        </w:rPr>
      </w:pPr>
    </w:p>
    <w:p w:rsidR="005C580D" w:rsidRPr="00336C65" w:rsidRDefault="005C580D" w:rsidP="00D21F12">
      <w:pPr>
        <w:shd w:val="clear" w:color="auto" w:fill="FFFFFF"/>
        <w:ind w:left="10" w:right="43"/>
        <w:rPr>
          <w:rFonts w:ascii="Verdana" w:eastAsia="Times New Roman" w:hAnsi="Verdana"/>
          <w:color w:val="000000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2"/>
          <w:sz w:val="28"/>
          <w:szCs w:val="28"/>
          <w:lang w:val="en-US"/>
        </w:rPr>
        <w:t xml:space="preserve">Now, take a pencil and mark four dots, inside ail four </w:t>
      </w:r>
      <w:r w:rsidRPr="00336C65">
        <w:rPr>
          <w:rFonts w:ascii="Verdana" w:hAnsi="Verdana"/>
          <w:color w:val="000000"/>
          <w:spacing w:val="5"/>
          <w:sz w:val="28"/>
          <w:szCs w:val="28"/>
          <w:lang w:val="en-US"/>
        </w:rPr>
        <w:t>corners, one quarter inch from th</w:t>
      </w:r>
      <w:r w:rsidR="00D21F12" w:rsidRPr="00336C65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 xml:space="preserve"> edge of th</w:t>
      </w:r>
      <w:r w:rsidR="00D21F12" w:rsidRPr="00336C65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 xml:space="preserve"> paper. 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(why a pencil ? Should I explain ?)</w:t>
      </w:r>
    </w:p>
    <w:p w:rsidR="00FC572E" w:rsidRPr="00336C65" w:rsidRDefault="00FC572E" w:rsidP="00D21F12">
      <w:pPr>
        <w:shd w:val="clear" w:color="auto" w:fill="FFFFFF"/>
        <w:ind w:left="10" w:right="43"/>
        <w:rPr>
          <w:rFonts w:ascii="Verdana" w:hAnsi="Verdana"/>
          <w:sz w:val="28"/>
          <w:szCs w:val="28"/>
          <w:lang w:val="en-US"/>
        </w:rPr>
      </w:pPr>
    </w:p>
    <w:p w:rsidR="005C580D" w:rsidRPr="00336C65" w:rsidRDefault="005C580D" w:rsidP="00D21F12">
      <w:pPr>
        <w:shd w:val="clear" w:color="auto" w:fill="FFFFFF"/>
        <w:ind w:left="10" w:right="38"/>
        <w:rPr>
          <w:rFonts w:ascii="Verdana" w:eastAsia="Times New Roman" w:hAnsi="Verdana"/>
          <w:color w:val="000000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1"/>
          <w:sz w:val="28"/>
          <w:szCs w:val="28"/>
          <w:lang w:val="en-US"/>
        </w:rPr>
        <w:t>Now, start by placing a small dot in th</w:t>
      </w:r>
      <w:r w:rsidR="00D21F12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lower left hand 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corner, one quarter inch from th</w:t>
      </w:r>
      <w:r w:rsidR="00D21F12"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 edge, and then place a 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similar dot in each corner.</w:t>
      </w:r>
    </w:p>
    <w:p w:rsidR="00D253D5" w:rsidRPr="00336C65" w:rsidRDefault="00D253D5" w:rsidP="00D21F12">
      <w:pPr>
        <w:shd w:val="clear" w:color="auto" w:fill="FFFFFF"/>
        <w:ind w:left="10" w:right="38"/>
        <w:rPr>
          <w:rFonts w:ascii="Verdana" w:hAnsi="Verdana"/>
          <w:sz w:val="28"/>
          <w:szCs w:val="28"/>
          <w:lang w:val="en-US"/>
        </w:rPr>
      </w:pPr>
    </w:p>
    <w:p w:rsidR="005C580D" w:rsidRPr="00336C65" w:rsidRDefault="005C580D" w:rsidP="00D21F12">
      <w:pPr>
        <w:shd w:val="clear" w:color="auto" w:fill="FFFFFF"/>
        <w:ind w:left="10" w:right="38"/>
        <w:rPr>
          <w:rFonts w:ascii="Verdana" w:hAnsi="Verdana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3"/>
          <w:sz w:val="28"/>
          <w:szCs w:val="28"/>
          <w:lang w:val="en-US"/>
        </w:rPr>
        <w:t xml:space="preserve">Then extend a continuous line, Connecting each dot, </w:t>
      </w:r>
      <w:r w:rsidRPr="00336C65">
        <w:rPr>
          <w:rFonts w:ascii="Verdana" w:hAnsi="Verdana"/>
          <w:color w:val="000000"/>
          <w:spacing w:val="2"/>
          <w:sz w:val="28"/>
          <w:szCs w:val="28"/>
          <w:lang w:val="en-US"/>
        </w:rPr>
        <w:t xml:space="preserve">making a rectangle, that is one quarter of an inch inside </w:t>
      </w:r>
      <w:r w:rsidRPr="00336C65">
        <w:rPr>
          <w:rFonts w:ascii="Verdana" w:hAnsi="Verdana"/>
          <w:color w:val="000000"/>
          <w:sz w:val="28"/>
          <w:szCs w:val="28"/>
          <w:lang w:val="en-US"/>
        </w:rPr>
        <w:t>our sheet of typing paper.</w:t>
      </w:r>
    </w:p>
    <w:p w:rsidR="005C580D" w:rsidRPr="00336C65" w:rsidRDefault="005C580D" w:rsidP="00D21F12">
      <w:pPr>
        <w:shd w:val="clear" w:color="auto" w:fill="FFFFFF"/>
        <w:ind w:left="19"/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1"/>
          <w:sz w:val="28"/>
          <w:szCs w:val="28"/>
          <w:lang w:val="en-US"/>
        </w:rPr>
        <w:t>You h</w:t>
      </w:r>
      <w:r w:rsidR="00D21F12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a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ve just set th</w:t>
      </w:r>
      <w:r w:rsidR="00D21F12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"Square in Time" for your stock.</w:t>
      </w:r>
    </w:p>
    <w:p w:rsidR="00FC572E" w:rsidRPr="00336C65" w:rsidRDefault="00FC572E" w:rsidP="00D21F12">
      <w:pPr>
        <w:shd w:val="clear" w:color="auto" w:fill="FFFFFF"/>
        <w:ind w:left="19"/>
        <w:rPr>
          <w:rFonts w:ascii="Verdana" w:hAnsi="Verdana"/>
          <w:sz w:val="28"/>
          <w:szCs w:val="28"/>
          <w:lang w:val="en-US"/>
        </w:rPr>
      </w:pPr>
    </w:p>
    <w:p w:rsidR="005C580D" w:rsidRPr="00336C65" w:rsidRDefault="005C580D" w:rsidP="00D21F12">
      <w:pPr>
        <w:shd w:val="clear" w:color="auto" w:fill="FFFFFF"/>
        <w:ind w:left="24" w:right="24"/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z w:val="28"/>
          <w:szCs w:val="28"/>
          <w:lang w:val="en-US"/>
        </w:rPr>
        <w:t>The "Square in Time" sets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pri</w:t>
      </w:r>
      <w:r w:rsidR="006745CB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c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 and time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line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s for our 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stock, as it trades into th</w:t>
      </w:r>
      <w:r w:rsidR="00D21F12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future.</w:t>
      </w:r>
    </w:p>
    <w:p w:rsidR="00D253D5" w:rsidRPr="00336C65" w:rsidRDefault="00D253D5" w:rsidP="00D21F12">
      <w:pPr>
        <w:shd w:val="clear" w:color="auto" w:fill="FFFFFF"/>
        <w:ind w:left="24" w:right="24"/>
        <w:rPr>
          <w:rFonts w:ascii="Verdana" w:hAnsi="Verdana"/>
          <w:sz w:val="28"/>
          <w:szCs w:val="28"/>
          <w:lang w:val="en-US"/>
        </w:rPr>
      </w:pPr>
    </w:p>
    <w:p w:rsidR="005C580D" w:rsidRPr="00336C65" w:rsidRDefault="005C580D" w:rsidP="00D21F12">
      <w:pPr>
        <w:shd w:val="clear" w:color="auto" w:fill="FFFFFF"/>
        <w:ind w:left="10"/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z w:val="28"/>
          <w:szCs w:val="28"/>
          <w:lang w:val="en-US"/>
        </w:rPr>
        <w:t>The pri</w:t>
      </w:r>
      <w:r w:rsidR="006745CB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c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 line starts with z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ro, on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lower left hand side 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of our square, and runs up to 100, on th</w:t>
      </w:r>
      <w:r w:rsidR="00D21F12"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 left top side of 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th</w:t>
      </w:r>
      <w:r w:rsidR="00D21F12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chart.</w:t>
      </w:r>
    </w:p>
    <w:p w:rsidR="00D253D5" w:rsidRPr="00336C65" w:rsidRDefault="00D253D5" w:rsidP="00D21F12">
      <w:pPr>
        <w:shd w:val="clear" w:color="auto" w:fill="FFFFFF"/>
        <w:ind w:left="10"/>
        <w:rPr>
          <w:rFonts w:ascii="Verdana" w:hAnsi="Verdana"/>
          <w:sz w:val="28"/>
          <w:szCs w:val="28"/>
          <w:lang w:val="en-US"/>
        </w:rPr>
      </w:pPr>
    </w:p>
    <w:p w:rsidR="005C580D" w:rsidRPr="00336C65" w:rsidRDefault="005C580D" w:rsidP="00D21F12">
      <w:pPr>
        <w:shd w:val="clear" w:color="auto" w:fill="FFFFFF"/>
        <w:ind w:left="19" w:right="38"/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4"/>
          <w:sz w:val="28"/>
          <w:szCs w:val="28"/>
          <w:lang w:val="en-US"/>
        </w:rPr>
        <w:t>Now, we must write in z</w:t>
      </w:r>
      <w:r w:rsidR="00D21F12" w:rsidRPr="00336C65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 xml:space="preserve">ro and 100.0, on our paper, </w:t>
      </w:r>
      <w:r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where we just described.</w:t>
      </w:r>
    </w:p>
    <w:p w:rsidR="00FC572E" w:rsidRPr="00336C65" w:rsidRDefault="00FC572E" w:rsidP="00D21F12">
      <w:pPr>
        <w:shd w:val="clear" w:color="auto" w:fill="FFFFFF"/>
        <w:ind w:left="19" w:right="38"/>
        <w:rPr>
          <w:rFonts w:ascii="Verdana" w:hAnsi="Verdana"/>
          <w:sz w:val="28"/>
          <w:szCs w:val="28"/>
          <w:lang w:val="en-US"/>
        </w:rPr>
      </w:pPr>
    </w:p>
    <w:p w:rsidR="005C580D" w:rsidRPr="00336C65" w:rsidRDefault="005C580D" w:rsidP="00D21F12">
      <w:pPr>
        <w:shd w:val="clear" w:color="auto" w:fill="FFFFFF"/>
        <w:ind w:left="19" w:right="24"/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1"/>
          <w:sz w:val="28"/>
          <w:szCs w:val="28"/>
          <w:lang w:val="en-US"/>
        </w:rPr>
        <w:t>On th</w:t>
      </w:r>
      <w:r w:rsidR="00D21F12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lower left corner, please write January, and then write January, on th</w:t>
      </w:r>
      <w:r w:rsidR="00D21F12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lower right hand corner.</w:t>
      </w:r>
    </w:p>
    <w:p w:rsidR="00D253D5" w:rsidRPr="00336C65" w:rsidRDefault="00D253D5" w:rsidP="00D21F12">
      <w:pPr>
        <w:shd w:val="clear" w:color="auto" w:fill="FFFFFF"/>
        <w:ind w:left="19" w:right="24"/>
        <w:rPr>
          <w:rFonts w:ascii="Verdana" w:hAnsi="Verdana"/>
          <w:sz w:val="28"/>
          <w:szCs w:val="28"/>
          <w:lang w:val="en-US"/>
        </w:rPr>
      </w:pPr>
    </w:p>
    <w:p w:rsidR="005C580D" w:rsidRPr="00336C65" w:rsidRDefault="005C580D" w:rsidP="00D21F12">
      <w:pPr>
        <w:shd w:val="clear" w:color="auto" w:fill="FFFFFF"/>
        <w:ind w:left="29" w:right="14"/>
        <w:rPr>
          <w:rFonts w:ascii="Verdana" w:eastAsia="Times New Roman" w:hAnsi="Verdana"/>
          <w:color w:val="000000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z w:val="28"/>
          <w:szCs w:val="28"/>
          <w:lang w:val="en-US"/>
        </w:rPr>
        <w:t>You 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a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ve just set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"Square in Time" for your stock for one year into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future.</w:t>
      </w:r>
    </w:p>
    <w:p w:rsidR="00D253D5" w:rsidRPr="00336C65" w:rsidRDefault="00D253D5" w:rsidP="00D21F12">
      <w:pPr>
        <w:shd w:val="clear" w:color="auto" w:fill="FFFFFF"/>
        <w:ind w:left="29" w:right="14"/>
        <w:rPr>
          <w:rFonts w:ascii="Verdana" w:hAnsi="Verdana"/>
          <w:sz w:val="28"/>
          <w:szCs w:val="28"/>
          <w:lang w:val="en-US"/>
        </w:rPr>
      </w:pPr>
    </w:p>
    <w:p w:rsidR="005C580D" w:rsidRPr="00336C65" w:rsidRDefault="005C580D" w:rsidP="00D21F12">
      <w:pPr>
        <w:shd w:val="clear" w:color="auto" w:fill="FFFFFF"/>
        <w:ind w:left="38" w:right="10"/>
        <w:rPr>
          <w:rFonts w:ascii="Verdana" w:hAnsi="Verdana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7"/>
          <w:sz w:val="28"/>
          <w:szCs w:val="28"/>
          <w:lang w:val="en-US"/>
        </w:rPr>
        <w:t>For th</w:t>
      </w:r>
      <w:r w:rsidR="00D21F12" w:rsidRPr="00336C65">
        <w:rPr>
          <w:rFonts w:ascii="Verdana" w:eastAsia="Times New Roman" w:hAnsi="Verdana"/>
          <w:color w:val="000000"/>
          <w:spacing w:val="7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7"/>
          <w:sz w:val="28"/>
          <w:szCs w:val="28"/>
          <w:lang w:val="en-US"/>
        </w:rPr>
        <w:t xml:space="preserve"> sak</w:t>
      </w:r>
      <w:r w:rsidR="00D21F12" w:rsidRPr="00336C65">
        <w:rPr>
          <w:rFonts w:ascii="Verdana" w:eastAsia="Times New Roman" w:hAnsi="Verdana"/>
          <w:color w:val="000000"/>
          <w:spacing w:val="7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7"/>
          <w:sz w:val="28"/>
          <w:szCs w:val="28"/>
          <w:lang w:val="en-US"/>
        </w:rPr>
        <w:t xml:space="preserve"> of argument, we are calling this yearly 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chart, a weekly chart, since most traders are "Buy and Hold" and don't react very fast.</w:t>
      </w:r>
    </w:p>
    <w:p w:rsidR="00F33A05" w:rsidRPr="00336C65" w:rsidRDefault="00F33A05" w:rsidP="00D21F12">
      <w:pPr>
        <w:shd w:val="clear" w:color="auto" w:fill="FFFFFF"/>
        <w:ind w:left="38" w:right="5"/>
        <w:rPr>
          <w:rFonts w:ascii="Verdana" w:hAnsi="Verdana"/>
          <w:color w:val="000000"/>
          <w:spacing w:val="10"/>
          <w:sz w:val="28"/>
          <w:szCs w:val="28"/>
          <w:lang w:val="en-US"/>
        </w:rPr>
      </w:pPr>
    </w:p>
    <w:p w:rsidR="005C580D" w:rsidRPr="00336C65" w:rsidRDefault="005C580D" w:rsidP="00D21F12">
      <w:pPr>
        <w:shd w:val="clear" w:color="auto" w:fill="FFFFFF"/>
        <w:ind w:left="38" w:right="5"/>
        <w:rPr>
          <w:rFonts w:ascii="Verdana" w:eastAsia="Times New Roman" w:hAnsi="Verdana"/>
          <w:color w:val="000000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10"/>
          <w:sz w:val="28"/>
          <w:szCs w:val="28"/>
          <w:lang w:val="en-US"/>
        </w:rPr>
        <w:t>Plus, W.D. Gann said to first a</w:t>
      </w:r>
      <w:r w:rsidR="006745CB" w:rsidRPr="00336C65">
        <w:rPr>
          <w:rFonts w:ascii="Verdana" w:hAnsi="Verdana"/>
          <w:color w:val="000000"/>
          <w:spacing w:val="10"/>
          <w:sz w:val="28"/>
          <w:szCs w:val="28"/>
          <w:lang w:val="en-US"/>
        </w:rPr>
        <w:t>lw</w:t>
      </w:r>
      <w:r w:rsidRPr="00336C65">
        <w:rPr>
          <w:rFonts w:ascii="Verdana" w:hAnsi="Verdana"/>
          <w:color w:val="000000"/>
          <w:spacing w:val="10"/>
          <w:sz w:val="28"/>
          <w:szCs w:val="28"/>
          <w:lang w:val="en-US"/>
        </w:rPr>
        <w:t xml:space="preserve">ays look at your </w:t>
      </w:r>
      <w:r w:rsidRPr="00336C65">
        <w:rPr>
          <w:rFonts w:ascii="Verdana" w:hAnsi="Verdana"/>
          <w:color w:val="000000"/>
          <w:spacing w:val="3"/>
          <w:sz w:val="28"/>
          <w:szCs w:val="28"/>
          <w:lang w:val="en-US"/>
        </w:rPr>
        <w:t xml:space="preserve">stock's </w:t>
      </w:r>
      <w:r w:rsidRPr="00336C65">
        <w:rPr>
          <w:rFonts w:ascii="Verdana" w:hAnsi="Verdana"/>
          <w:color w:val="000000"/>
          <w:spacing w:val="3"/>
          <w:sz w:val="28"/>
          <w:szCs w:val="28"/>
          <w:lang w:val="en-US"/>
        </w:rPr>
        <w:lastRenderedPageBreak/>
        <w:t>activity from a weekly chart; then go back to th</w:t>
      </w:r>
      <w:r w:rsidR="00D21F12"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 xml:space="preserve"> 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daily activity for your entry pri</w:t>
      </w:r>
      <w:r w:rsidR="00F33A05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c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 position.</w:t>
      </w:r>
    </w:p>
    <w:p w:rsidR="00FC572E" w:rsidRPr="00336C65" w:rsidRDefault="00FC572E" w:rsidP="00D21F12">
      <w:pPr>
        <w:shd w:val="clear" w:color="auto" w:fill="FFFFFF"/>
        <w:ind w:left="38" w:right="5"/>
        <w:rPr>
          <w:rFonts w:ascii="Verdana" w:hAnsi="Verdana"/>
          <w:sz w:val="28"/>
          <w:szCs w:val="28"/>
          <w:lang w:val="en-US"/>
        </w:rPr>
      </w:pPr>
    </w:p>
    <w:p w:rsidR="005C580D" w:rsidRPr="00336C65" w:rsidRDefault="005C580D" w:rsidP="00D21F12">
      <w:pPr>
        <w:shd w:val="clear" w:color="auto" w:fill="FFFFFF"/>
        <w:ind w:left="38" w:right="10"/>
        <w:rPr>
          <w:rFonts w:ascii="Verdana" w:hAnsi="Verdana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1"/>
          <w:sz w:val="28"/>
          <w:szCs w:val="28"/>
          <w:lang w:val="en-US"/>
        </w:rPr>
        <w:t>You will now, start, anywhere along th</w:t>
      </w:r>
      <w:r w:rsidR="00D21F12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left edge of th</w:t>
      </w:r>
      <w:r w:rsidR="00D21F12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paper, from top to bottom, but you must start on th</w:t>
      </w:r>
      <w:r w:rsidR="00D21F12"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 left 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side line,(vertically), and make a continues line, in any</w:t>
      </w:r>
    </w:p>
    <w:p w:rsidR="005C580D" w:rsidRPr="00336C65" w:rsidRDefault="005C580D" w:rsidP="00D21F12">
      <w:pPr>
        <w:rPr>
          <w:rFonts w:ascii="Verdana" w:hAnsi="Verdana"/>
          <w:sz w:val="28"/>
          <w:szCs w:val="28"/>
          <w:lang w:val="en-US"/>
        </w:rPr>
      </w:pPr>
    </w:p>
    <w:p w:rsidR="005C580D" w:rsidRPr="00336C65" w:rsidRDefault="005C580D" w:rsidP="00D21F12">
      <w:pPr>
        <w:shd w:val="clear" w:color="auto" w:fill="FFFFFF"/>
        <w:ind w:left="24" w:right="58"/>
        <w:rPr>
          <w:rFonts w:ascii="Verdana" w:eastAsia="Times New Roman" w:hAnsi="Verdana"/>
          <w:color w:val="000000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z w:val="28"/>
          <w:szCs w:val="28"/>
          <w:lang w:val="en-US"/>
        </w:rPr>
        <w:t>jagged up and down motion, from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January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line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to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January line on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right side of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page.</w:t>
      </w:r>
    </w:p>
    <w:p w:rsidR="00D253D5" w:rsidRPr="00336C65" w:rsidRDefault="00D253D5" w:rsidP="00D21F12">
      <w:pPr>
        <w:shd w:val="clear" w:color="auto" w:fill="FFFFFF"/>
        <w:ind w:left="24" w:right="58"/>
        <w:rPr>
          <w:rFonts w:ascii="Verdana" w:hAnsi="Verdana"/>
          <w:sz w:val="28"/>
          <w:szCs w:val="28"/>
          <w:lang w:val="en-US"/>
        </w:rPr>
      </w:pPr>
    </w:p>
    <w:p w:rsidR="005C580D" w:rsidRPr="00336C65" w:rsidRDefault="005C580D" w:rsidP="00D21F12">
      <w:pPr>
        <w:shd w:val="clear" w:color="auto" w:fill="FFFFFF"/>
        <w:ind w:left="24" w:right="58"/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z w:val="28"/>
          <w:szCs w:val="28"/>
          <w:lang w:val="en-US"/>
        </w:rPr>
        <w:t>You 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a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ve just drawn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pri</w:t>
      </w:r>
      <w:r w:rsidR="00FC572E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c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e - action of a stock that was </w:t>
      </w:r>
      <w:r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inside your head.</w:t>
      </w:r>
    </w:p>
    <w:p w:rsidR="006745CB" w:rsidRPr="00336C65" w:rsidRDefault="006745CB" w:rsidP="00D21F12">
      <w:pPr>
        <w:shd w:val="clear" w:color="auto" w:fill="FFFFFF"/>
        <w:ind w:left="24" w:right="58"/>
        <w:rPr>
          <w:rFonts w:ascii="Verdana" w:hAnsi="Verdana"/>
          <w:sz w:val="28"/>
          <w:szCs w:val="28"/>
          <w:lang w:val="en-US"/>
        </w:rPr>
      </w:pPr>
    </w:p>
    <w:p w:rsidR="005C580D" w:rsidRPr="00336C65" w:rsidRDefault="005C580D" w:rsidP="00D21F12">
      <w:pPr>
        <w:shd w:val="clear" w:color="auto" w:fill="FFFFFF"/>
        <w:ind w:left="24" w:right="48"/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4"/>
          <w:sz w:val="28"/>
          <w:szCs w:val="28"/>
          <w:lang w:val="en-US"/>
        </w:rPr>
        <w:t>You must feel comfortable, that whatever continuous</w:t>
      </w:r>
      <w:r w:rsidR="00D21F12" w:rsidRPr="00336C65">
        <w:rPr>
          <w:rFonts w:ascii="Verdana" w:hAnsi="Verdana"/>
          <w:color w:val="000000"/>
          <w:spacing w:val="4"/>
          <w:sz w:val="28"/>
          <w:szCs w:val="28"/>
          <w:lang w:val="en-US"/>
        </w:rPr>
        <w:t xml:space="preserve"> line</w:t>
      </w:r>
      <w:r w:rsidRPr="00336C65">
        <w:rPr>
          <w:rFonts w:ascii="Verdana" w:hAnsi="Verdana"/>
          <w:color w:val="000000"/>
          <w:spacing w:val="3"/>
          <w:sz w:val="28"/>
          <w:szCs w:val="28"/>
          <w:lang w:val="en-US"/>
        </w:rPr>
        <w:t xml:space="preserve"> you draw, is a</w:t>
      </w:r>
      <w:r w:rsidR="00FC572E" w:rsidRPr="00336C65">
        <w:rPr>
          <w:rFonts w:ascii="Verdana" w:hAnsi="Verdana"/>
          <w:color w:val="000000"/>
          <w:spacing w:val="3"/>
          <w:sz w:val="28"/>
          <w:szCs w:val="28"/>
          <w:lang w:val="en-US"/>
        </w:rPr>
        <w:t>lw</w:t>
      </w:r>
      <w:r w:rsidRPr="00336C65">
        <w:rPr>
          <w:rFonts w:ascii="Verdana" w:hAnsi="Verdana"/>
          <w:color w:val="000000"/>
          <w:spacing w:val="3"/>
          <w:sz w:val="28"/>
          <w:szCs w:val="28"/>
          <w:lang w:val="en-US"/>
        </w:rPr>
        <w:t xml:space="preserve">ays correct, no matter what your </w:t>
      </w:r>
      <w:r w:rsidRPr="00336C65">
        <w:rPr>
          <w:rFonts w:ascii="Verdana" w:hAnsi="Verdana"/>
          <w:color w:val="000000"/>
          <w:sz w:val="28"/>
          <w:szCs w:val="28"/>
          <w:lang w:val="en-US"/>
        </w:rPr>
        <w:t>mind constructs, from left to right, on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page, until you </w:t>
      </w:r>
      <w:r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finish, past th</w:t>
      </w:r>
      <w:r w:rsidR="00D21F12"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vertical</w:t>
      </w:r>
      <w:r w:rsidR="00D21F12"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line</w:t>
      </w:r>
      <w:r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on th</w:t>
      </w:r>
      <w:r w:rsidR="00D21F12"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right side of th</w:t>
      </w:r>
      <w:r w:rsidR="00D21F12"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page.</w:t>
      </w:r>
    </w:p>
    <w:p w:rsidR="006745CB" w:rsidRPr="00336C65" w:rsidRDefault="006745CB" w:rsidP="00D21F12">
      <w:pPr>
        <w:shd w:val="clear" w:color="auto" w:fill="FFFFFF"/>
        <w:ind w:left="24" w:right="48"/>
        <w:rPr>
          <w:rFonts w:ascii="Verdana" w:hAnsi="Verdana"/>
          <w:sz w:val="28"/>
          <w:szCs w:val="28"/>
          <w:lang w:val="en-US"/>
        </w:rPr>
      </w:pPr>
    </w:p>
    <w:p w:rsidR="005C580D" w:rsidRPr="00336C65" w:rsidRDefault="005C580D" w:rsidP="00D21F12">
      <w:pPr>
        <w:shd w:val="clear" w:color="auto" w:fill="FFFFFF"/>
        <w:ind w:left="24" w:right="38"/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2"/>
          <w:sz w:val="28"/>
          <w:szCs w:val="28"/>
          <w:lang w:val="en-US"/>
        </w:rPr>
        <w:t>You may sit back, and observe, th</w:t>
      </w:r>
      <w:r w:rsidR="00D21F12"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 pri</w:t>
      </w:r>
      <w:r w:rsidR="00FC572E"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c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e action of your </w:t>
      </w:r>
      <w:r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 xml:space="preserve">stock, that you had trapped inside your head, for either 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th</w:t>
      </w:r>
      <w:r w:rsidR="00D21F12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past year, or for next year (you ch</w:t>
      </w:r>
      <w:r w:rsidR="00FC572E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o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ose).</w:t>
      </w:r>
    </w:p>
    <w:p w:rsidR="00D253D5" w:rsidRPr="00336C65" w:rsidRDefault="00D253D5" w:rsidP="00D21F12">
      <w:pPr>
        <w:shd w:val="clear" w:color="auto" w:fill="FFFFFF"/>
        <w:ind w:left="24" w:right="38"/>
        <w:rPr>
          <w:rFonts w:ascii="Verdana" w:hAnsi="Verdana"/>
          <w:sz w:val="28"/>
          <w:szCs w:val="28"/>
          <w:lang w:val="en-US"/>
        </w:rPr>
      </w:pPr>
    </w:p>
    <w:p w:rsidR="005C580D" w:rsidRPr="00336C65" w:rsidRDefault="005C580D" w:rsidP="00D21F12">
      <w:pPr>
        <w:shd w:val="clear" w:color="auto" w:fill="FFFFFF"/>
        <w:ind w:left="24" w:right="34"/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2"/>
          <w:sz w:val="28"/>
          <w:szCs w:val="28"/>
          <w:lang w:val="en-US"/>
        </w:rPr>
        <w:t xml:space="preserve">Your mind, automatically, sets parameters that must be </w:t>
      </w:r>
      <w:r w:rsidRPr="00336C65">
        <w:rPr>
          <w:rFonts w:ascii="Verdana" w:hAnsi="Verdana"/>
          <w:color w:val="000000"/>
          <w:sz w:val="28"/>
          <w:szCs w:val="28"/>
          <w:lang w:val="en-US"/>
        </w:rPr>
        <w:t>set, to filter out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confusion, each time, be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fo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re we make </w:t>
      </w:r>
      <w:r w:rsidRPr="00336C65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>a d</w:t>
      </w:r>
      <w:r w:rsidR="00D21F12" w:rsidRPr="00336C65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 xml:space="preserve">cision, that we ail encounter as we move toward, 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then make any d</w:t>
      </w:r>
      <w:r w:rsidR="00D21F12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cision, about any subject.</w:t>
      </w:r>
    </w:p>
    <w:p w:rsidR="00D253D5" w:rsidRPr="00336C65" w:rsidRDefault="00D253D5" w:rsidP="00D21F12">
      <w:pPr>
        <w:shd w:val="clear" w:color="auto" w:fill="FFFFFF"/>
        <w:ind w:left="24" w:right="34"/>
        <w:rPr>
          <w:rFonts w:ascii="Verdana" w:hAnsi="Verdana"/>
          <w:sz w:val="28"/>
          <w:szCs w:val="28"/>
          <w:lang w:val="en-US"/>
        </w:rPr>
      </w:pPr>
    </w:p>
    <w:p w:rsidR="005C580D" w:rsidRPr="00336C65" w:rsidRDefault="005C580D" w:rsidP="00D21F12">
      <w:pPr>
        <w:shd w:val="clear" w:color="auto" w:fill="FFFFFF"/>
        <w:ind w:left="29" w:right="29"/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4"/>
          <w:sz w:val="28"/>
          <w:szCs w:val="28"/>
          <w:lang w:val="en-US"/>
        </w:rPr>
        <w:t>But until now, h</w:t>
      </w:r>
      <w:r w:rsidR="00D21F12" w:rsidRPr="00336C65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a</w:t>
      </w:r>
      <w:r w:rsidRPr="00336C65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 xml:space="preserve">ve not consciously, been aware of, 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because we haven't found it necessary to put our mind's preset parameters into a graphi</w:t>
      </w:r>
      <w:r w:rsidR="006745CB"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c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 form, but may see, by 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participating in this simple exercise, to prove that</w:t>
      </w:r>
      <w:r w:rsidR="006745CB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we do, </w:t>
      </w:r>
      <w:r w:rsidRPr="00336C65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>indeed, already know, more than we admit, about th</w:t>
      </w:r>
      <w:r w:rsidR="00D21F12" w:rsidRPr="00336C65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 xml:space="preserve"> 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pri</w:t>
      </w:r>
      <w:r w:rsidR="006745CB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c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e movement action, of a stock, even if we make it up </w:t>
      </w:r>
      <w:r w:rsidRPr="00336C65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in our mind.</w:t>
      </w:r>
    </w:p>
    <w:p w:rsidR="00D253D5" w:rsidRPr="00336C65" w:rsidRDefault="00D253D5" w:rsidP="00D21F12">
      <w:pPr>
        <w:shd w:val="clear" w:color="auto" w:fill="FFFFFF"/>
        <w:ind w:left="29" w:right="29"/>
        <w:rPr>
          <w:rFonts w:ascii="Verdana" w:hAnsi="Verdana"/>
          <w:sz w:val="28"/>
          <w:szCs w:val="28"/>
          <w:lang w:val="en-US"/>
        </w:rPr>
      </w:pPr>
    </w:p>
    <w:p w:rsidR="005C580D" w:rsidRPr="00336C65" w:rsidRDefault="005C580D" w:rsidP="00D21F12">
      <w:pPr>
        <w:shd w:val="clear" w:color="auto" w:fill="FFFFFF"/>
        <w:ind w:left="48" w:right="29"/>
        <w:rPr>
          <w:rFonts w:ascii="Verdana" w:eastAsia="Times New Roman" w:hAnsi="Verdana"/>
          <w:color w:val="000000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2"/>
          <w:sz w:val="28"/>
          <w:szCs w:val="28"/>
          <w:lang w:val="en-US"/>
        </w:rPr>
        <w:t>Now, draw a vertical line down th</w:t>
      </w:r>
      <w:r w:rsidR="00D21F12"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 middle of this page, 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(if you h</w:t>
      </w:r>
      <w:r w:rsidR="00D21F12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a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ve trouble f</w:t>
      </w:r>
      <w:r w:rsidR="006745CB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i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nding th</w:t>
      </w:r>
      <w:r w:rsidR="00D21F12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middle of th</w:t>
      </w:r>
      <w:r w:rsidR="00D21F12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page, just 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fold it in half, and you will find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middle).</w:t>
      </w:r>
    </w:p>
    <w:p w:rsidR="00FC572E" w:rsidRPr="00336C65" w:rsidRDefault="00FC572E" w:rsidP="00D21F12">
      <w:pPr>
        <w:shd w:val="clear" w:color="auto" w:fill="FFFFFF"/>
        <w:ind w:left="48" w:right="29"/>
        <w:rPr>
          <w:rFonts w:ascii="Verdana" w:hAnsi="Verdana"/>
          <w:sz w:val="28"/>
          <w:szCs w:val="28"/>
          <w:lang w:val="en-US"/>
        </w:rPr>
      </w:pPr>
    </w:p>
    <w:p w:rsidR="005C580D" w:rsidRPr="00336C65" w:rsidRDefault="005C580D" w:rsidP="00D21F12">
      <w:pPr>
        <w:shd w:val="clear" w:color="auto" w:fill="FFFFFF"/>
        <w:ind w:left="34" w:right="29"/>
        <w:rPr>
          <w:rFonts w:ascii="Verdana" w:eastAsia="Times New Roman" w:hAnsi="Verdana"/>
          <w:color w:val="000000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5"/>
          <w:sz w:val="28"/>
          <w:szCs w:val="28"/>
          <w:lang w:val="en-US"/>
        </w:rPr>
        <w:t>Now, draw a horizontal line across th</w:t>
      </w:r>
      <w:r w:rsidR="00D21F12" w:rsidRPr="00336C65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 xml:space="preserve"> middle of th</w:t>
      </w:r>
      <w:r w:rsidR="00D21F12" w:rsidRPr="00336C65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 xml:space="preserve"> 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page, (if you 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a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ve trouble </w:t>
      </w:r>
      <w:proofErr w:type="spellStart"/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fînding</w:t>
      </w:r>
      <w:proofErr w:type="spellEnd"/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middle of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page, just fold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page in half, and you will find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middle).</w:t>
      </w:r>
    </w:p>
    <w:p w:rsidR="00D253D5" w:rsidRPr="00336C65" w:rsidRDefault="00D253D5" w:rsidP="00D21F12">
      <w:pPr>
        <w:shd w:val="clear" w:color="auto" w:fill="FFFFFF"/>
        <w:ind w:left="34" w:right="29"/>
        <w:rPr>
          <w:rFonts w:ascii="Verdana" w:hAnsi="Verdana"/>
          <w:sz w:val="28"/>
          <w:szCs w:val="28"/>
          <w:lang w:val="en-US"/>
        </w:rPr>
      </w:pPr>
    </w:p>
    <w:p w:rsidR="005C580D" w:rsidRPr="00336C65" w:rsidRDefault="005C580D" w:rsidP="00D21F12">
      <w:pPr>
        <w:shd w:val="clear" w:color="auto" w:fill="FFFFFF"/>
        <w:ind w:left="43" w:right="19"/>
        <w:rPr>
          <w:rFonts w:ascii="Verdana" w:hAnsi="Verdana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3"/>
          <w:sz w:val="28"/>
          <w:szCs w:val="28"/>
          <w:lang w:val="en-US"/>
        </w:rPr>
        <w:t>You are looking at 4 squares now. We must divide th</w:t>
      </w:r>
      <w:r w:rsidR="00D21F12"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 xml:space="preserve"> </w:t>
      </w:r>
      <w:r w:rsidRPr="00336C65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>year up into equal parts, because th</w:t>
      </w:r>
      <w:r w:rsidR="00D21F12" w:rsidRPr="00336C65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 xml:space="preserve"> F</w:t>
      </w:r>
      <w:r w:rsidR="00D21F12" w:rsidRPr="00336C65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>d</w:t>
      </w:r>
      <w:r w:rsidR="00D21F12" w:rsidRPr="00336C65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 xml:space="preserve">ral Reserve 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does th</w:t>
      </w:r>
      <w:r w:rsidR="00D21F12"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 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u w:val="single"/>
          <w:lang w:val="en-US"/>
        </w:rPr>
        <w:t>exact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 same thing in their monetary d</w:t>
      </w:r>
      <w:r w:rsidR="00D21F12"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cisions, </w:t>
      </w:r>
      <w:r w:rsidRPr="00336C65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about how much money to put into our economy, or whether or not, to raise or lower interest rates, for th</w:t>
      </w:r>
      <w:r w:rsidR="00D21F12" w:rsidRPr="00336C65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 xml:space="preserve"> 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next quarter.</w:t>
      </w:r>
    </w:p>
    <w:p w:rsidR="00FC572E" w:rsidRPr="00336C65" w:rsidRDefault="00FC572E" w:rsidP="00D21F12">
      <w:pPr>
        <w:shd w:val="clear" w:color="auto" w:fill="FFFFFF"/>
        <w:ind w:left="43"/>
        <w:rPr>
          <w:rFonts w:ascii="Verdana" w:hAnsi="Verdana"/>
          <w:color w:val="000000"/>
          <w:spacing w:val="6"/>
          <w:sz w:val="28"/>
          <w:szCs w:val="28"/>
          <w:lang w:val="en-US"/>
        </w:rPr>
      </w:pPr>
    </w:p>
    <w:p w:rsidR="005C580D" w:rsidRPr="00336C65" w:rsidRDefault="005C580D" w:rsidP="00D21F12">
      <w:pPr>
        <w:shd w:val="clear" w:color="auto" w:fill="FFFFFF"/>
        <w:ind w:left="43"/>
        <w:rPr>
          <w:rFonts w:ascii="Verdana" w:hAnsi="Verdana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6"/>
          <w:sz w:val="28"/>
          <w:szCs w:val="28"/>
          <w:lang w:val="en-US"/>
        </w:rPr>
        <w:t>Much to th</w:t>
      </w:r>
      <w:r w:rsidR="00D21F12" w:rsidRPr="00336C65">
        <w:rPr>
          <w:rFonts w:ascii="Verdana" w:eastAsia="Times New Roman" w:hAnsi="Verdana"/>
          <w:color w:val="000000"/>
          <w:spacing w:val="6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6"/>
          <w:sz w:val="28"/>
          <w:szCs w:val="28"/>
          <w:lang w:val="en-US"/>
        </w:rPr>
        <w:t xml:space="preserve"> surprise of most traders, your stock is 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affected by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raising or lowering of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interest rates of 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th</w:t>
      </w:r>
      <w:r w:rsidR="00D21F12"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 U.S. 30 Year Treasury Bond.</w:t>
      </w:r>
    </w:p>
    <w:p w:rsidR="00EB1987" w:rsidRPr="00336C65" w:rsidRDefault="00EB1987" w:rsidP="00D21F12">
      <w:pPr>
        <w:rPr>
          <w:rFonts w:ascii="Verdana" w:hAnsi="Verdana"/>
          <w:sz w:val="28"/>
          <w:szCs w:val="28"/>
          <w:lang w:val="en-US"/>
        </w:rPr>
      </w:pPr>
    </w:p>
    <w:p w:rsidR="00EB1987" w:rsidRPr="00336C65" w:rsidRDefault="00EB1987" w:rsidP="00D21F12">
      <w:pPr>
        <w:shd w:val="clear" w:color="auto" w:fill="FFFFFF"/>
        <w:ind w:right="53"/>
        <w:rPr>
          <w:rFonts w:ascii="Verdana" w:eastAsia="Times New Roman" w:hAnsi="Verdana"/>
          <w:color w:val="000000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8"/>
          <w:sz w:val="28"/>
          <w:szCs w:val="28"/>
          <w:lang w:val="en-US"/>
        </w:rPr>
        <w:t xml:space="preserve">Now, back to our "Square in Time" chart for your </w:t>
      </w:r>
      <w:r w:rsidRPr="00336C65">
        <w:rPr>
          <w:rFonts w:ascii="Verdana" w:hAnsi="Verdana"/>
          <w:color w:val="000000"/>
          <w:spacing w:val="1"/>
          <w:sz w:val="28"/>
          <w:szCs w:val="28"/>
          <w:lang w:val="en-US"/>
        </w:rPr>
        <w:t xml:space="preserve">"mental" stock. It is a mental chart, for we shall observe </w:t>
      </w:r>
      <w:r w:rsidRPr="00336C65">
        <w:rPr>
          <w:rFonts w:ascii="Verdana" w:hAnsi="Verdana"/>
          <w:color w:val="000000"/>
          <w:spacing w:val="3"/>
          <w:sz w:val="28"/>
          <w:szCs w:val="28"/>
          <w:lang w:val="en-US"/>
        </w:rPr>
        <w:t xml:space="preserve">this mental stock's action, over a year's time span, from </w:t>
      </w:r>
      <w:r w:rsidRPr="00336C65">
        <w:rPr>
          <w:rFonts w:ascii="Verdana" w:hAnsi="Verdana"/>
          <w:color w:val="000000"/>
          <w:spacing w:val="1"/>
          <w:sz w:val="28"/>
          <w:szCs w:val="28"/>
          <w:lang w:val="en-US"/>
        </w:rPr>
        <w:t>inside your head, and now, you h</w:t>
      </w:r>
      <w:r w:rsidR="00D21F12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a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ve transferred it to th</w:t>
      </w:r>
      <w:r w:rsidR="00D21F12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sheet of paper, you 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a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ve before you now.</w:t>
      </w:r>
    </w:p>
    <w:p w:rsidR="00D253D5" w:rsidRPr="00336C65" w:rsidRDefault="00D253D5" w:rsidP="00D21F12">
      <w:pPr>
        <w:shd w:val="clear" w:color="auto" w:fill="FFFFFF"/>
        <w:ind w:right="53"/>
        <w:rPr>
          <w:rFonts w:ascii="Verdana" w:hAnsi="Verdana"/>
          <w:sz w:val="28"/>
          <w:szCs w:val="28"/>
          <w:lang w:val="en-US"/>
        </w:rPr>
      </w:pPr>
    </w:p>
    <w:p w:rsidR="00EB1987" w:rsidRPr="00336C65" w:rsidRDefault="00EB1987" w:rsidP="00D21F12">
      <w:pPr>
        <w:shd w:val="clear" w:color="auto" w:fill="FFFFFF"/>
        <w:ind w:left="19" w:right="48"/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4"/>
          <w:sz w:val="28"/>
          <w:szCs w:val="28"/>
          <w:lang w:val="en-US"/>
        </w:rPr>
        <w:t>Now, back to our chart. Please place an (A) at th</w:t>
      </w:r>
      <w:r w:rsidR="00D21F12" w:rsidRPr="00336C65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 xml:space="preserve"> Top 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and bottom of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vertical, 50 %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line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in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middle of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</w:t>
      </w:r>
      <w:r w:rsidRPr="00336C65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paper.</w:t>
      </w:r>
    </w:p>
    <w:p w:rsidR="00D253D5" w:rsidRPr="00336C65" w:rsidRDefault="00D253D5" w:rsidP="00D21F12">
      <w:pPr>
        <w:shd w:val="clear" w:color="auto" w:fill="FFFFFF"/>
        <w:ind w:left="19" w:right="48"/>
        <w:rPr>
          <w:rFonts w:ascii="Verdana" w:hAnsi="Verdana"/>
          <w:sz w:val="28"/>
          <w:szCs w:val="28"/>
          <w:lang w:val="en-US"/>
        </w:rPr>
      </w:pPr>
    </w:p>
    <w:p w:rsidR="00EB1987" w:rsidRPr="00336C65" w:rsidRDefault="00EB1987" w:rsidP="00D21F12">
      <w:pPr>
        <w:shd w:val="clear" w:color="auto" w:fill="FFFFFF"/>
        <w:ind w:left="34" w:right="48"/>
        <w:rPr>
          <w:rFonts w:ascii="Verdana" w:eastAsia="Times New Roman" w:hAnsi="Verdana"/>
          <w:color w:val="000000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1"/>
          <w:sz w:val="28"/>
          <w:szCs w:val="28"/>
          <w:lang w:val="en-US"/>
        </w:rPr>
        <w:t>Now, place an (A) on either side, of th</w:t>
      </w:r>
      <w:r w:rsidR="00D21F12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50 % horizontal 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line on your yearly stock chart.</w:t>
      </w:r>
    </w:p>
    <w:p w:rsidR="00D253D5" w:rsidRPr="00336C65" w:rsidRDefault="00D253D5" w:rsidP="00D21F12">
      <w:pPr>
        <w:shd w:val="clear" w:color="auto" w:fill="FFFFFF"/>
        <w:ind w:left="34" w:right="48"/>
        <w:rPr>
          <w:rFonts w:ascii="Verdana" w:hAnsi="Verdana"/>
          <w:sz w:val="28"/>
          <w:szCs w:val="28"/>
          <w:lang w:val="en-US"/>
        </w:rPr>
      </w:pPr>
    </w:p>
    <w:p w:rsidR="00EB1987" w:rsidRPr="00336C65" w:rsidRDefault="00EB1987" w:rsidP="00D21F12">
      <w:pPr>
        <w:shd w:val="clear" w:color="auto" w:fill="FFFFFF"/>
        <w:ind w:left="24" w:right="38"/>
        <w:rPr>
          <w:rFonts w:ascii="Verdana" w:hAnsi="Verdana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6"/>
          <w:sz w:val="28"/>
          <w:szCs w:val="28"/>
          <w:lang w:val="en-US"/>
        </w:rPr>
        <w:t>Now, we need to set th</w:t>
      </w:r>
      <w:r w:rsidR="00D21F12" w:rsidRPr="00336C65">
        <w:rPr>
          <w:rFonts w:ascii="Verdana" w:eastAsia="Times New Roman" w:hAnsi="Verdana"/>
          <w:color w:val="000000"/>
          <w:spacing w:val="6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6"/>
          <w:sz w:val="28"/>
          <w:szCs w:val="28"/>
          <w:lang w:val="en-US"/>
        </w:rPr>
        <w:t xml:space="preserve"> (PI) and (P2) lines on th</w:t>
      </w:r>
      <w:r w:rsidR="00D21F12" w:rsidRPr="00336C65">
        <w:rPr>
          <w:rFonts w:ascii="Verdana" w:eastAsia="Times New Roman" w:hAnsi="Verdana"/>
          <w:color w:val="000000"/>
          <w:spacing w:val="6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6"/>
          <w:sz w:val="28"/>
          <w:szCs w:val="28"/>
          <w:lang w:val="en-US"/>
        </w:rPr>
        <w:t xml:space="preserve"> 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horizontal side of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page.</w:t>
      </w:r>
    </w:p>
    <w:p w:rsidR="00EB1987" w:rsidRPr="00336C65" w:rsidRDefault="00EB1987" w:rsidP="00D21F12">
      <w:pPr>
        <w:shd w:val="clear" w:color="auto" w:fill="FFFFFF"/>
        <w:ind w:left="29" w:right="34"/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5"/>
          <w:sz w:val="28"/>
          <w:szCs w:val="28"/>
          <w:lang w:val="en-US"/>
        </w:rPr>
        <w:t>We need to draw a horizontal 50 % line between th</w:t>
      </w:r>
      <w:r w:rsidR="00D21F12" w:rsidRPr="00336C65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 xml:space="preserve"> 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bottom of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page, and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(A)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line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, which is 50 % of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</w:t>
      </w:r>
      <w:r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whole pi</w:t>
      </w:r>
      <w:r w:rsidR="00D21F12"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ce of paper.</w:t>
      </w:r>
    </w:p>
    <w:p w:rsidR="00D253D5" w:rsidRPr="00336C65" w:rsidRDefault="00D253D5" w:rsidP="00D21F12">
      <w:pPr>
        <w:shd w:val="clear" w:color="auto" w:fill="FFFFFF"/>
        <w:ind w:left="29" w:right="34"/>
        <w:rPr>
          <w:rFonts w:ascii="Verdana" w:hAnsi="Verdana"/>
          <w:sz w:val="28"/>
          <w:szCs w:val="28"/>
          <w:lang w:val="en-US"/>
        </w:rPr>
      </w:pPr>
    </w:p>
    <w:p w:rsidR="00EB1987" w:rsidRPr="00336C65" w:rsidRDefault="00EB1987" w:rsidP="00D21F12">
      <w:pPr>
        <w:shd w:val="clear" w:color="auto" w:fill="FFFFFF"/>
        <w:ind w:left="10" w:right="34"/>
        <w:rPr>
          <w:rFonts w:ascii="Verdana" w:eastAsia="Times New Roman" w:hAnsi="Verdana"/>
          <w:color w:val="000000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1"/>
          <w:sz w:val="28"/>
          <w:szCs w:val="28"/>
          <w:lang w:val="en-US"/>
        </w:rPr>
        <w:t xml:space="preserve">So, we must call this new 50 % line, a 25 % line, for it is </w:t>
      </w:r>
      <w:r w:rsidRPr="00336C65">
        <w:rPr>
          <w:rFonts w:ascii="Verdana" w:hAnsi="Verdana"/>
          <w:color w:val="000000"/>
          <w:spacing w:val="3"/>
          <w:sz w:val="28"/>
          <w:szCs w:val="28"/>
          <w:lang w:val="en-US"/>
        </w:rPr>
        <w:t>just 25 % of th</w:t>
      </w:r>
      <w:r w:rsidR="00D21F12"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 xml:space="preserve"> entire page, but, it is 50 % of th</w:t>
      </w:r>
      <w:r w:rsidR="00D21F12"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 xml:space="preserve"> space 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between th</w:t>
      </w:r>
      <w:r w:rsidR="00D21F12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bottom of th</w:t>
      </w:r>
      <w:r w:rsidR="00D21F12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page, and our (A) 50 % line. 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(place a P1 on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left and right hand side of this line).</w:t>
      </w:r>
    </w:p>
    <w:p w:rsidR="00FC572E" w:rsidRPr="00336C65" w:rsidRDefault="00FC572E" w:rsidP="00D21F12">
      <w:pPr>
        <w:shd w:val="clear" w:color="auto" w:fill="FFFFFF"/>
        <w:ind w:left="10" w:right="34"/>
        <w:rPr>
          <w:rFonts w:ascii="Verdana" w:hAnsi="Verdana"/>
          <w:sz w:val="28"/>
          <w:szCs w:val="28"/>
          <w:lang w:val="en-US"/>
        </w:rPr>
      </w:pPr>
    </w:p>
    <w:p w:rsidR="00EB1987" w:rsidRPr="00336C65" w:rsidRDefault="00EB1987" w:rsidP="00D21F12">
      <w:pPr>
        <w:shd w:val="clear" w:color="auto" w:fill="FFFFFF"/>
        <w:ind w:left="34" w:right="24"/>
        <w:rPr>
          <w:rFonts w:ascii="Verdana" w:eastAsia="Times New Roman" w:hAnsi="Verdana"/>
          <w:color w:val="000000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5"/>
          <w:sz w:val="28"/>
          <w:szCs w:val="28"/>
          <w:lang w:val="en-US"/>
        </w:rPr>
        <w:t>Now, let's do th</w:t>
      </w:r>
      <w:r w:rsidR="00D21F12" w:rsidRPr="00336C65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 xml:space="preserve"> same thing, above th</w:t>
      </w:r>
      <w:r w:rsidR="00D21F12" w:rsidRPr="00336C65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 xml:space="preserve"> (A)</w:t>
      </w:r>
      <w:r w:rsidR="00D21F12" w:rsidRPr="00336C65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 xml:space="preserve"> line</w:t>
      </w:r>
      <w:r w:rsidRPr="00336C65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 xml:space="preserve">. We </w:t>
      </w:r>
      <w:r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>must draw a 50 % horizontal line between th</w:t>
      </w:r>
      <w:r w:rsidR="00D21F12"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 xml:space="preserve"> (A) line, 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and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top of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page, which we now call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75 %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line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. (place a P2 on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left and right hand side of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page).</w:t>
      </w:r>
    </w:p>
    <w:p w:rsidR="00FC572E" w:rsidRPr="00336C65" w:rsidRDefault="00FC572E" w:rsidP="00D21F12">
      <w:pPr>
        <w:shd w:val="clear" w:color="auto" w:fill="FFFFFF"/>
        <w:ind w:left="34" w:right="24"/>
        <w:rPr>
          <w:rFonts w:ascii="Verdana" w:hAnsi="Verdana"/>
          <w:sz w:val="28"/>
          <w:szCs w:val="28"/>
          <w:lang w:val="en-US"/>
        </w:rPr>
      </w:pPr>
    </w:p>
    <w:p w:rsidR="00EB1987" w:rsidRPr="00336C65" w:rsidRDefault="00EB1987" w:rsidP="00D21F12">
      <w:pPr>
        <w:shd w:val="clear" w:color="auto" w:fill="FFFFFF"/>
        <w:ind w:left="48" w:right="19"/>
        <w:rPr>
          <w:rFonts w:ascii="Verdana" w:eastAsia="Times New Roman" w:hAnsi="Verdana"/>
          <w:color w:val="000000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4"/>
          <w:sz w:val="28"/>
          <w:szCs w:val="28"/>
          <w:lang w:val="en-US"/>
        </w:rPr>
        <w:t xml:space="preserve">Now, let's </w:t>
      </w:r>
      <w:proofErr w:type="spellStart"/>
      <w:r w:rsidRPr="00336C65">
        <w:rPr>
          <w:rFonts w:ascii="Verdana" w:hAnsi="Verdana"/>
          <w:color w:val="000000"/>
          <w:spacing w:val="4"/>
          <w:sz w:val="28"/>
          <w:szCs w:val="28"/>
          <w:lang w:val="en-US"/>
        </w:rPr>
        <w:t>wnte</w:t>
      </w:r>
      <w:proofErr w:type="spellEnd"/>
      <w:r w:rsidRPr="00336C65">
        <w:rPr>
          <w:rFonts w:ascii="Verdana" w:hAnsi="Verdana"/>
          <w:color w:val="000000"/>
          <w:spacing w:val="4"/>
          <w:sz w:val="28"/>
          <w:szCs w:val="28"/>
          <w:lang w:val="en-US"/>
        </w:rPr>
        <w:t xml:space="preserve"> in a 25 %, 50 %, 75 %, and 100 % line </w:t>
      </w:r>
      <w:r w:rsidRPr="00336C65">
        <w:rPr>
          <w:rFonts w:ascii="Verdana" w:hAnsi="Verdana"/>
          <w:color w:val="000000"/>
          <w:sz w:val="28"/>
          <w:szCs w:val="28"/>
          <w:lang w:val="en-US"/>
        </w:rPr>
        <w:t>along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left side of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page.</w:t>
      </w:r>
    </w:p>
    <w:p w:rsidR="00D253D5" w:rsidRPr="00336C65" w:rsidRDefault="00D253D5" w:rsidP="00D21F12">
      <w:pPr>
        <w:shd w:val="clear" w:color="auto" w:fill="FFFFFF"/>
        <w:ind w:left="48" w:right="19"/>
        <w:rPr>
          <w:rFonts w:ascii="Verdana" w:hAnsi="Verdana"/>
          <w:sz w:val="28"/>
          <w:szCs w:val="28"/>
          <w:lang w:val="en-US"/>
        </w:rPr>
      </w:pPr>
    </w:p>
    <w:p w:rsidR="00EB1987" w:rsidRPr="00336C65" w:rsidRDefault="00EB1987" w:rsidP="00D21F12">
      <w:pPr>
        <w:shd w:val="clear" w:color="auto" w:fill="FFFFFF"/>
        <w:ind w:left="48" w:right="14"/>
        <w:rPr>
          <w:rFonts w:ascii="Verdana" w:hAnsi="Verdana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6"/>
          <w:sz w:val="28"/>
          <w:szCs w:val="28"/>
          <w:lang w:val="en-US"/>
        </w:rPr>
        <w:t xml:space="preserve">W.D. Gann said that ail markets want to find support </w:t>
      </w:r>
      <w:r w:rsidRPr="00336C65">
        <w:rPr>
          <w:rFonts w:ascii="Verdana" w:hAnsi="Verdana"/>
          <w:color w:val="000000"/>
          <w:spacing w:val="2"/>
          <w:sz w:val="28"/>
          <w:szCs w:val="28"/>
          <w:lang w:val="en-US"/>
        </w:rPr>
        <w:t>and r</w:t>
      </w:r>
      <w:r w:rsidR="00D21F12"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sistance along th</w:t>
      </w:r>
      <w:r w:rsidR="00D21F12"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se lines, and will pivot (reverse) </w:t>
      </w:r>
      <w:r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on th</w:t>
      </w:r>
      <w:r w:rsidR="00D21F12"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se lines more often.</w:t>
      </w:r>
    </w:p>
    <w:p w:rsidR="00EB1987" w:rsidRPr="00336C65" w:rsidRDefault="00EB1987" w:rsidP="00D21F12">
      <w:pPr>
        <w:shd w:val="clear" w:color="auto" w:fill="FFFFFF"/>
        <w:ind w:left="53" w:right="10"/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4"/>
          <w:sz w:val="28"/>
          <w:szCs w:val="28"/>
          <w:lang w:val="en-US"/>
        </w:rPr>
        <w:t>Surprisingly enough, we may simply attach th</w:t>
      </w:r>
      <w:r w:rsidR="00D21F12" w:rsidRPr="00336C65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 xml:space="preserve"> stock </w:t>
      </w:r>
      <w:r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>p</w:t>
      </w:r>
      <w:r w:rsidR="006745CB"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>ri</w:t>
      </w:r>
      <w:r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>ces along th</w:t>
      </w:r>
      <w:r w:rsidR="00D21F12"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 xml:space="preserve"> left side of th</w:t>
      </w:r>
      <w:r w:rsidR="00D21F12"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 xml:space="preserve"> page beside th</w:t>
      </w:r>
      <w:r w:rsidR="00D21F12"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 xml:space="preserve"> per cent 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numbers, and they match up exactly.</w:t>
      </w:r>
    </w:p>
    <w:p w:rsidR="006745CB" w:rsidRPr="00336C65" w:rsidRDefault="006745CB" w:rsidP="00D21F12">
      <w:pPr>
        <w:shd w:val="clear" w:color="auto" w:fill="FFFFFF"/>
        <w:ind w:left="53" w:right="10"/>
        <w:rPr>
          <w:rFonts w:ascii="Verdana" w:hAnsi="Verdana"/>
          <w:sz w:val="28"/>
          <w:szCs w:val="28"/>
          <w:lang w:val="en-US"/>
        </w:rPr>
      </w:pPr>
    </w:p>
    <w:p w:rsidR="00EB1987" w:rsidRPr="00336C65" w:rsidRDefault="00EB1987" w:rsidP="00D21F12">
      <w:pPr>
        <w:shd w:val="clear" w:color="auto" w:fill="FFFFFF"/>
        <w:ind w:left="53" w:right="19"/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z w:val="28"/>
          <w:szCs w:val="28"/>
          <w:lang w:val="en-US"/>
        </w:rPr>
        <w:t>Let's look at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vertical (A) line, which is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50 %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line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, 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which we shall call th</w:t>
      </w:r>
      <w:r w:rsidR="00D21F12"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 July line.</w:t>
      </w:r>
    </w:p>
    <w:p w:rsidR="00D253D5" w:rsidRPr="00336C65" w:rsidRDefault="00D253D5" w:rsidP="00D21F12">
      <w:pPr>
        <w:shd w:val="clear" w:color="auto" w:fill="FFFFFF"/>
        <w:ind w:left="53" w:right="19"/>
        <w:rPr>
          <w:rFonts w:ascii="Verdana" w:hAnsi="Verdana"/>
          <w:sz w:val="28"/>
          <w:szCs w:val="28"/>
          <w:lang w:val="en-US"/>
        </w:rPr>
      </w:pPr>
    </w:p>
    <w:p w:rsidR="00EB1987" w:rsidRPr="00336C65" w:rsidRDefault="00EB1987" w:rsidP="00D21F12">
      <w:pPr>
        <w:shd w:val="clear" w:color="auto" w:fill="FFFFFF"/>
        <w:ind w:left="58" w:right="5"/>
        <w:rPr>
          <w:rFonts w:ascii="Verdana" w:eastAsia="Times New Roman" w:hAnsi="Verdana"/>
          <w:color w:val="000000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9"/>
          <w:sz w:val="28"/>
          <w:szCs w:val="28"/>
          <w:lang w:val="en-US"/>
        </w:rPr>
        <w:t>We need to draw a 50 % line between th</w:t>
      </w:r>
      <w:r w:rsidR="00D21F12" w:rsidRPr="00336C65">
        <w:rPr>
          <w:rFonts w:ascii="Verdana" w:eastAsia="Times New Roman" w:hAnsi="Verdana"/>
          <w:color w:val="000000"/>
          <w:spacing w:val="9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9"/>
          <w:sz w:val="28"/>
          <w:szCs w:val="28"/>
          <w:lang w:val="en-US"/>
        </w:rPr>
        <w:t xml:space="preserve"> vertical 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January line, and th</w:t>
      </w:r>
      <w:r w:rsidR="00D21F12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July line. After we h</w:t>
      </w:r>
      <w:r w:rsidR="00D21F12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a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ve done this, </w:t>
      </w:r>
      <w:r w:rsidRPr="00336C65">
        <w:rPr>
          <w:rFonts w:ascii="Verdana" w:eastAsia="Times New Roman" w:hAnsi="Verdana"/>
          <w:color w:val="000000"/>
          <w:spacing w:val="7"/>
          <w:sz w:val="28"/>
          <w:szCs w:val="28"/>
          <w:lang w:val="en-US"/>
        </w:rPr>
        <w:t>place (25 %) under th</w:t>
      </w:r>
      <w:r w:rsidR="00D21F12" w:rsidRPr="00336C65">
        <w:rPr>
          <w:rFonts w:ascii="Verdana" w:eastAsia="Times New Roman" w:hAnsi="Verdana"/>
          <w:color w:val="000000"/>
          <w:spacing w:val="7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7"/>
          <w:sz w:val="28"/>
          <w:szCs w:val="28"/>
          <w:lang w:val="en-US"/>
        </w:rPr>
        <w:t xml:space="preserve"> line. (place a (PI) under and 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above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vertical 25% line).</w:t>
      </w:r>
    </w:p>
    <w:p w:rsidR="006745CB" w:rsidRPr="00336C65" w:rsidRDefault="006745CB" w:rsidP="00D21F12">
      <w:pPr>
        <w:shd w:val="clear" w:color="auto" w:fill="FFFFFF"/>
        <w:ind w:left="58" w:right="5"/>
        <w:rPr>
          <w:rFonts w:ascii="Verdana" w:hAnsi="Verdana"/>
          <w:sz w:val="28"/>
          <w:szCs w:val="28"/>
          <w:lang w:val="en-US"/>
        </w:rPr>
      </w:pPr>
    </w:p>
    <w:p w:rsidR="00EB1987" w:rsidRPr="00336C65" w:rsidRDefault="00EB1987" w:rsidP="00D253D5">
      <w:pPr>
        <w:shd w:val="clear" w:color="auto" w:fill="FFFFFF"/>
        <w:ind w:left="72"/>
        <w:rPr>
          <w:rFonts w:ascii="Verdana" w:eastAsia="Times New Roman" w:hAnsi="Verdana"/>
          <w:color w:val="000000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2"/>
          <w:sz w:val="28"/>
          <w:szCs w:val="28"/>
          <w:lang w:val="en-US"/>
        </w:rPr>
        <w:t>Then, move to th</w:t>
      </w:r>
      <w:r w:rsidR="00D21F12"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 right, and find th</w:t>
      </w:r>
      <w:r w:rsidR="00D21F12"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 vertical 50 % line </w:t>
      </w:r>
      <w:r w:rsidRPr="00336C65">
        <w:rPr>
          <w:rFonts w:ascii="Verdana" w:eastAsia="Times New Roman" w:hAnsi="Verdana"/>
          <w:color w:val="000000"/>
          <w:spacing w:val="6"/>
          <w:sz w:val="28"/>
          <w:szCs w:val="28"/>
          <w:lang w:val="en-US"/>
        </w:rPr>
        <w:t>between th</w:t>
      </w:r>
      <w:r w:rsidR="00D21F12" w:rsidRPr="00336C65">
        <w:rPr>
          <w:rFonts w:ascii="Verdana" w:eastAsia="Times New Roman" w:hAnsi="Verdana"/>
          <w:color w:val="000000"/>
          <w:spacing w:val="6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6"/>
          <w:sz w:val="28"/>
          <w:szCs w:val="28"/>
          <w:lang w:val="en-US"/>
        </w:rPr>
        <w:t xml:space="preserve"> July line, and th</w:t>
      </w:r>
      <w:r w:rsidR="00D21F12" w:rsidRPr="00336C65">
        <w:rPr>
          <w:rFonts w:ascii="Verdana" w:eastAsia="Times New Roman" w:hAnsi="Verdana"/>
          <w:color w:val="000000"/>
          <w:spacing w:val="6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6"/>
          <w:sz w:val="28"/>
          <w:szCs w:val="28"/>
          <w:lang w:val="en-US"/>
        </w:rPr>
        <w:t xml:space="preserve"> next January line to th</w:t>
      </w:r>
      <w:r w:rsidR="00D21F12" w:rsidRPr="00336C65">
        <w:rPr>
          <w:rFonts w:ascii="Verdana" w:eastAsia="Times New Roman" w:hAnsi="Verdana"/>
          <w:color w:val="000000"/>
          <w:spacing w:val="6"/>
          <w:sz w:val="28"/>
          <w:szCs w:val="28"/>
          <w:lang w:val="en-US"/>
        </w:rPr>
        <w:t>e</w:t>
      </w:r>
      <w:r w:rsidR="00D253D5" w:rsidRPr="00336C65">
        <w:rPr>
          <w:rFonts w:ascii="Verdana" w:eastAsia="Times New Roman" w:hAnsi="Verdana"/>
          <w:color w:val="000000"/>
          <w:spacing w:val="6"/>
          <w:sz w:val="28"/>
          <w:szCs w:val="28"/>
          <w:lang w:val="en-US"/>
        </w:rPr>
        <w:t xml:space="preserve"> </w:t>
      </w:r>
      <w:r w:rsidRPr="00336C65">
        <w:rPr>
          <w:rFonts w:ascii="Verdana" w:hAnsi="Verdana"/>
          <w:color w:val="000000"/>
          <w:spacing w:val="1"/>
          <w:sz w:val="28"/>
          <w:szCs w:val="28"/>
          <w:lang w:val="en-US"/>
        </w:rPr>
        <w:t>right, and place (75%) under th</w:t>
      </w:r>
      <w:r w:rsidR="00D21F12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 line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. (place (P2) under 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and above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vertical 75 % line).</w:t>
      </w:r>
    </w:p>
    <w:p w:rsidR="00D253D5" w:rsidRPr="00336C65" w:rsidRDefault="00D253D5" w:rsidP="00D21F12">
      <w:pPr>
        <w:shd w:val="clear" w:color="auto" w:fill="FFFFFF"/>
        <w:ind w:left="19" w:right="58"/>
        <w:rPr>
          <w:rFonts w:ascii="Verdana" w:hAnsi="Verdana"/>
          <w:sz w:val="28"/>
          <w:szCs w:val="28"/>
          <w:lang w:val="en-US"/>
        </w:rPr>
      </w:pPr>
    </w:p>
    <w:p w:rsidR="00EB1987" w:rsidRPr="00336C65" w:rsidRDefault="00EB1987" w:rsidP="00D21F12">
      <w:pPr>
        <w:shd w:val="clear" w:color="auto" w:fill="FFFFFF"/>
        <w:ind w:left="19"/>
        <w:rPr>
          <w:rFonts w:ascii="Verdana" w:eastAsia="Times New Roman" w:hAnsi="Verdana"/>
          <w:color w:val="000000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z w:val="28"/>
          <w:szCs w:val="28"/>
          <w:lang w:val="en-US"/>
        </w:rPr>
        <w:t>Now, I lose a f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w people at this juncture.</w:t>
      </w:r>
    </w:p>
    <w:p w:rsidR="00FC572E" w:rsidRPr="00336C65" w:rsidRDefault="00FC572E" w:rsidP="00D21F12">
      <w:pPr>
        <w:shd w:val="clear" w:color="auto" w:fill="FFFFFF"/>
        <w:ind w:left="19"/>
        <w:rPr>
          <w:rFonts w:ascii="Verdana" w:hAnsi="Verdana"/>
          <w:sz w:val="28"/>
          <w:szCs w:val="28"/>
          <w:lang w:val="en-US"/>
        </w:rPr>
      </w:pPr>
    </w:p>
    <w:p w:rsidR="00EB1987" w:rsidRPr="00336C65" w:rsidRDefault="00EB1987" w:rsidP="00D21F12">
      <w:pPr>
        <w:shd w:val="clear" w:color="auto" w:fill="FFFFFF"/>
        <w:ind w:right="38"/>
        <w:rPr>
          <w:rFonts w:ascii="Verdana" w:eastAsia="Times New Roman" w:hAnsi="Verdana"/>
          <w:color w:val="000000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1"/>
          <w:sz w:val="28"/>
          <w:szCs w:val="28"/>
          <w:lang w:val="en-US"/>
        </w:rPr>
        <w:t>We h</w:t>
      </w:r>
      <w:r w:rsidR="00D21F12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a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ve just divided our year into equal 25 % quadrants, </w:t>
      </w:r>
      <w:r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>based on pri</w:t>
      </w:r>
      <w:r w:rsidR="006745CB"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>c</w:t>
      </w:r>
      <w:r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>e on th</w:t>
      </w:r>
      <w:r w:rsidR="00D21F12"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 xml:space="preserve"> left, (bottom to top), and we h</w:t>
      </w:r>
      <w:r w:rsidR="00D21F12"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>a</w:t>
      </w:r>
      <w:r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 xml:space="preserve">ve </w:t>
      </w:r>
      <w:r w:rsidRPr="00336C65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just divided our year into 25 % quadrants, just as th</w:t>
      </w:r>
      <w:r w:rsidR="00D21F12" w:rsidRPr="00336C65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 xml:space="preserve"> </w:t>
      </w:r>
      <w:r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>F</w:t>
      </w:r>
      <w:r w:rsidR="00D21F12"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>d</w:t>
      </w:r>
      <w:r w:rsidR="00D21F12"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 xml:space="preserve">ral Reserve does, so that we may expert to see our 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stock react, pivot, reverse, very near th</w:t>
      </w:r>
      <w:r w:rsidR="00D21F12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se lines, into th</w:t>
      </w:r>
      <w:r w:rsidR="00D21F12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future.</w:t>
      </w:r>
    </w:p>
    <w:p w:rsidR="00D253D5" w:rsidRPr="00336C65" w:rsidRDefault="00D253D5" w:rsidP="00D21F12">
      <w:pPr>
        <w:shd w:val="clear" w:color="auto" w:fill="FFFFFF"/>
        <w:ind w:right="38"/>
        <w:rPr>
          <w:rFonts w:ascii="Verdana" w:hAnsi="Verdana"/>
          <w:sz w:val="28"/>
          <w:szCs w:val="28"/>
          <w:lang w:val="en-US"/>
        </w:rPr>
      </w:pPr>
    </w:p>
    <w:p w:rsidR="00EB1987" w:rsidRPr="00336C65" w:rsidRDefault="00EB1987" w:rsidP="00D21F12">
      <w:pPr>
        <w:shd w:val="clear" w:color="auto" w:fill="FFFFFF"/>
        <w:ind w:left="29" w:right="38"/>
        <w:rPr>
          <w:rFonts w:ascii="Verdana" w:hAnsi="Verdana"/>
          <w:color w:val="000000"/>
          <w:spacing w:val="1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z w:val="28"/>
          <w:szCs w:val="28"/>
          <w:lang w:val="en-US"/>
        </w:rPr>
        <w:t xml:space="preserve">Now, we must keep subdividing our "Square in Time" so </w:t>
      </w:r>
      <w:r w:rsidRPr="00336C65">
        <w:rPr>
          <w:rFonts w:ascii="Verdana" w:hAnsi="Verdana"/>
          <w:color w:val="000000"/>
          <w:spacing w:val="1"/>
          <w:sz w:val="28"/>
          <w:szCs w:val="28"/>
          <w:lang w:val="en-US"/>
        </w:rPr>
        <w:t>that we may trade our stock.</w:t>
      </w:r>
    </w:p>
    <w:p w:rsidR="00D253D5" w:rsidRPr="00336C65" w:rsidRDefault="00D253D5" w:rsidP="00D21F12">
      <w:pPr>
        <w:shd w:val="clear" w:color="auto" w:fill="FFFFFF"/>
        <w:ind w:left="29" w:right="38"/>
        <w:rPr>
          <w:rFonts w:ascii="Verdana" w:hAnsi="Verdana"/>
          <w:sz w:val="28"/>
          <w:szCs w:val="28"/>
          <w:lang w:val="en-US"/>
        </w:rPr>
      </w:pPr>
    </w:p>
    <w:p w:rsidR="00EB1987" w:rsidRPr="00336C65" w:rsidRDefault="00EB1987" w:rsidP="00D21F12">
      <w:pPr>
        <w:shd w:val="clear" w:color="auto" w:fill="FFFFFF"/>
        <w:ind w:left="29" w:right="29"/>
        <w:rPr>
          <w:rFonts w:ascii="Verdana" w:eastAsia="Times New Roman" w:hAnsi="Verdana"/>
          <w:color w:val="000000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1"/>
          <w:sz w:val="28"/>
          <w:szCs w:val="28"/>
          <w:lang w:val="en-US"/>
        </w:rPr>
        <w:t>Remember, your mind bas already set a</w:t>
      </w:r>
      <w:r w:rsidR="006745CB" w:rsidRPr="00336C65">
        <w:rPr>
          <w:rFonts w:ascii="Verdana" w:hAnsi="Verdana"/>
          <w:color w:val="000000"/>
          <w:spacing w:val="1"/>
          <w:sz w:val="28"/>
          <w:szCs w:val="28"/>
          <w:lang w:val="en-US"/>
        </w:rPr>
        <w:t>l</w:t>
      </w:r>
      <w:r w:rsidRPr="00336C65">
        <w:rPr>
          <w:rFonts w:ascii="Verdana" w:hAnsi="Verdana"/>
          <w:color w:val="000000"/>
          <w:spacing w:val="1"/>
          <w:sz w:val="28"/>
          <w:szCs w:val="28"/>
          <w:lang w:val="en-US"/>
        </w:rPr>
        <w:t>l th</w:t>
      </w:r>
      <w:r w:rsidR="00D21F12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se lines, but 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we must go through this exercise to (see on paper) what 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we already know in our head.</w:t>
      </w:r>
    </w:p>
    <w:p w:rsidR="00FC572E" w:rsidRPr="00336C65" w:rsidRDefault="00FC572E" w:rsidP="00D21F12">
      <w:pPr>
        <w:shd w:val="clear" w:color="auto" w:fill="FFFFFF"/>
        <w:ind w:left="29" w:right="29"/>
        <w:rPr>
          <w:rFonts w:ascii="Verdana" w:hAnsi="Verdana"/>
          <w:sz w:val="28"/>
          <w:szCs w:val="28"/>
          <w:lang w:val="en-US"/>
        </w:rPr>
      </w:pPr>
    </w:p>
    <w:p w:rsidR="00EB1987" w:rsidRPr="00336C65" w:rsidRDefault="00EB1987" w:rsidP="00D21F12">
      <w:pPr>
        <w:shd w:val="clear" w:color="auto" w:fill="FFFFFF"/>
        <w:ind w:left="48" w:right="34"/>
        <w:rPr>
          <w:rFonts w:ascii="Verdana" w:eastAsia="Times New Roman" w:hAnsi="Verdana"/>
          <w:color w:val="000000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1"/>
          <w:sz w:val="28"/>
          <w:szCs w:val="28"/>
          <w:lang w:val="en-US"/>
        </w:rPr>
        <w:t xml:space="preserve">Place a diagonal (X) from each corner of our "Square in </w:t>
      </w:r>
      <w:r w:rsidRPr="00336C65">
        <w:rPr>
          <w:rFonts w:ascii="Verdana" w:hAnsi="Verdana"/>
          <w:color w:val="000000"/>
          <w:sz w:val="28"/>
          <w:szCs w:val="28"/>
          <w:lang w:val="en-US"/>
        </w:rPr>
        <w:t>Time" (this means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corners of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whole sheet).</w:t>
      </w:r>
    </w:p>
    <w:p w:rsidR="00D253D5" w:rsidRPr="00336C65" w:rsidRDefault="00D253D5" w:rsidP="00D21F12">
      <w:pPr>
        <w:shd w:val="clear" w:color="auto" w:fill="FFFFFF"/>
        <w:ind w:left="48" w:right="34"/>
        <w:rPr>
          <w:rFonts w:ascii="Verdana" w:hAnsi="Verdana"/>
          <w:sz w:val="28"/>
          <w:szCs w:val="28"/>
          <w:lang w:val="en-US"/>
        </w:rPr>
      </w:pPr>
    </w:p>
    <w:p w:rsidR="00EB1987" w:rsidRPr="00336C65" w:rsidRDefault="00EB1987" w:rsidP="00D21F12">
      <w:pPr>
        <w:shd w:val="clear" w:color="auto" w:fill="FFFFFF"/>
        <w:ind w:left="43" w:right="19"/>
        <w:rPr>
          <w:rFonts w:ascii="Verdana" w:eastAsia="Times New Roman" w:hAnsi="Verdana"/>
          <w:color w:val="000000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3"/>
          <w:sz w:val="28"/>
          <w:szCs w:val="28"/>
          <w:lang w:val="en-US"/>
        </w:rPr>
        <w:t>Now take out a quarter, and place it over th</w:t>
      </w:r>
      <w:r w:rsidR="00D21F12"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 xml:space="preserve"> (X) in th</w:t>
      </w:r>
      <w:r w:rsidR="00D21F12"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 xml:space="preserve"> 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middle of th</w:t>
      </w:r>
      <w:r w:rsidR="00D21F12"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 "Square in Time," and draw a circle, over </w:t>
      </w:r>
      <w:r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 xml:space="preserve">this </w:t>
      </w:r>
      <w:r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lastRenderedPageBreak/>
        <w:t>(X). This is th</w:t>
      </w:r>
      <w:r w:rsidR="00D21F12"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 xml:space="preserve"> major conflict for your stock as it 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passes in time to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right.</w:t>
      </w:r>
    </w:p>
    <w:p w:rsidR="00D253D5" w:rsidRPr="00336C65" w:rsidRDefault="00D253D5" w:rsidP="00D21F12">
      <w:pPr>
        <w:shd w:val="clear" w:color="auto" w:fill="FFFFFF"/>
        <w:ind w:left="43" w:right="19"/>
        <w:rPr>
          <w:rFonts w:ascii="Verdana" w:hAnsi="Verdana"/>
          <w:sz w:val="28"/>
          <w:szCs w:val="28"/>
          <w:lang w:val="en-US"/>
        </w:rPr>
      </w:pPr>
    </w:p>
    <w:p w:rsidR="00EB1987" w:rsidRPr="00336C65" w:rsidRDefault="00EB1987" w:rsidP="00D21F12">
      <w:pPr>
        <w:shd w:val="clear" w:color="auto" w:fill="FFFFFF"/>
        <w:ind w:left="43" w:right="14"/>
        <w:rPr>
          <w:rFonts w:ascii="Verdana" w:hAnsi="Verdana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2"/>
          <w:sz w:val="28"/>
          <w:szCs w:val="28"/>
          <w:lang w:val="en-US"/>
        </w:rPr>
        <w:t>Now, we shall lose a few more right h</w:t>
      </w:r>
      <w:r w:rsidR="00D21F12"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re ! We need to place th</w:t>
      </w:r>
      <w:r w:rsidR="00D21F12"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 quarter over th</w:t>
      </w:r>
      <w:r w:rsidR="00D21F12"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 center of each of our 4 smaller squares, but as yet, we don't see but one of our diagonal 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lines, already drawn on our "Square in Time."</w:t>
      </w:r>
    </w:p>
    <w:p w:rsidR="00F33A05" w:rsidRPr="00336C65" w:rsidRDefault="00F33A05" w:rsidP="00D21F12">
      <w:pPr>
        <w:shd w:val="clear" w:color="auto" w:fill="FFFFFF"/>
        <w:ind w:left="62" w:right="14"/>
        <w:rPr>
          <w:rFonts w:ascii="Verdana" w:hAnsi="Verdana"/>
          <w:color w:val="000000"/>
          <w:spacing w:val="1"/>
          <w:sz w:val="28"/>
          <w:szCs w:val="28"/>
          <w:lang w:val="en-US"/>
        </w:rPr>
      </w:pPr>
    </w:p>
    <w:p w:rsidR="00EB1987" w:rsidRPr="00336C65" w:rsidRDefault="00EB1987" w:rsidP="00D21F12">
      <w:pPr>
        <w:shd w:val="clear" w:color="auto" w:fill="FFFFFF"/>
        <w:ind w:left="62" w:right="14"/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1"/>
          <w:sz w:val="28"/>
          <w:szCs w:val="28"/>
          <w:lang w:val="en-US"/>
        </w:rPr>
        <w:t>Please pay close attention, and we shall finish th</w:t>
      </w:r>
      <w:r w:rsidR="00D21F12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se last </w:t>
      </w:r>
      <w:r w:rsidRPr="00336C65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four diagonal lines, that will compl</w:t>
      </w:r>
      <w:r w:rsidR="00D21F12" w:rsidRPr="00336C65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 xml:space="preserve">te our 4 smaller </w:t>
      </w:r>
      <w:r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squares.</w:t>
      </w:r>
    </w:p>
    <w:p w:rsidR="00D253D5" w:rsidRPr="00336C65" w:rsidRDefault="00D253D5" w:rsidP="00D21F12">
      <w:pPr>
        <w:shd w:val="clear" w:color="auto" w:fill="FFFFFF"/>
        <w:ind w:left="62" w:right="14"/>
        <w:rPr>
          <w:rFonts w:ascii="Verdana" w:hAnsi="Verdana"/>
          <w:sz w:val="28"/>
          <w:szCs w:val="28"/>
          <w:lang w:val="en-US"/>
        </w:rPr>
      </w:pPr>
    </w:p>
    <w:p w:rsidR="00EB1987" w:rsidRPr="00336C65" w:rsidRDefault="00EB1987" w:rsidP="00D21F12">
      <w:pPr>
        <w:shd w:val="clear" w:color="auto" w:fill="FFFFFF"/>
        <w:ind w:left="53"/>
        <w:rPr>
          <w:rFonts w:ascii="Verdana" w:eastAsia="Times New Roman" w:hAnsi="Verdana"/>
          <w:color w:val="000000"/>
          <w:spacing w:val="-6"/>
          <w:sz w:val="28"/>
          <w:szCs w:val="28"/>
          <w:lang w:val="en-US"/>
        </w:rPr>
      </w:pPr>
      <w:r w:rsidRPr="00336C65">
        <w:rPr>
          <w:rFonts w:ascii="Verdana" w:hAnsi="Verdana"/>
          <w:iCs/>
          <w:color w:val="000000"/>
          <w:spacing w:val="1"/>
          <w:sz w:val="28"/>
          <w:szCs w:val="28"/>
          <w:lang w:val="en-US"/>
        </w:rPr>
        <w:t>Look</w:t>
      </w:r>
      <w:r w:rsidRPr="00336C65">
        <w:rPr>
          <w:rFonts w:ascii="Verdana" w:hAnsi="Verdana"/>
          <w:i/>
          <w:iCs/>
          <w:color w:val="000000"/>
          <w:spacing w:val="1"/>
          <w:sz w:val="28"/>
          <w:szCs w:val="28"/>
          <w:lang w:val="en-US"/>
        </w:rPr>
        <w:t xml:space="preserve"> </w:t>
      </w:r>
      <w:r w:rsidRPr="00336C65">
        <w:rPr>
          <w:rFonts w:ascii="Verdana" w:hAnsi="Verdana"/>
          <w:color w:val="000000"/>
          <w:spacing w:val="1"/>
          <w:sz w:val="28"/>
          <w:szCs w:val="28"/>
          <w:lang w:val="en-US"/>
        </w:rPr>
        <w:t>at th</w:t>
      </w:r>
      <w:r w:rsidR="00D21F12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square in th</w:t>
      </w:r>
      <w:r w:rsidR="00D21F12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lower left hand corner, and let's 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finish our smaller square, by extending a</w:t>
      </w:r>
      <w:r w:rsidR="00D21F12"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 line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, from th</w:t>
      </w:r>
      <w:r w:rsidR="00D21F12"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 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(A)</w:t>
      </w:r>
      <w:r w:rsidR="00D21F12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line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, along th</w:t>
      </w:r>
      <w:r w:rsidR="00D21F12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bottom, in July, up and to th</w:t>
      </w:r>
      <w:r w:rsidR="00D21F12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left, to </w:t>
      </w:r>
      <w:r w:rsidRPr="00336C65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th</w:t>
      </w:r>
      <w:r w:rsidR="00D21F12" w:rsidRPr="00336C65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 xml:space="preserve"> finish at th</w:t>
      </w:r>
      <w:r w:rsidR="00D21F12" w:rsidRPr="00336C65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 xml:space="preserve"> (A) line on th</w:t>
      </w:r>
      <w:r w:rsidR="00D21F12" w:rsidRPr="00336C65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 xml:space="preserve"> price line, on th</w:t>
      </w:r>
      <w:r w:rsidR="00D21F12" w:rsidRPr="00336C65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 xml:space="preserve"> 50 % </w:t>
      </w:r>
      <w:r w:rsidRPr="00336C65">
        <w:rPr>
          <w:rFonts w:ascii="Verdana" w:eastAsia="Times New Roman" w:hAnsi="Verdana"/>
          <w:color w:val="000000"/>
          <w:spacing w:val="-6"/>
          <w:sz w:val="28"/>
          <w:szCs w:val="28"/>
          <w:lang w:val="en-US"/>
        </w:rPr>
        <w:t>line.</w:t>
      </w:r>
    </w:p>
    <w:p w:rsidR="006745CB" w:rsidRPr="00336C65" w:rsidRDefault="006745CB" w:rsidP="00D21F12">
      <w:pPr>
        <w:shd w:val="clear" w:color="auto" w:fill="FFFFFF"/>
        <w:ind w:left="53"/>
        <w:rPr>
          <w:rFonts w:ascii="Verdana" w:hAnsi="Verdana"/>
          <w:sz w:val="28"/>
          <w:szCs w:val="28"/>
          <w:lang w:val="en-US"/>
        </w:rPr>
      </w:pPr>
    </w:p>
    <w:p w:rsidR="00EB1987" w:rsidRPr="00336C65" w:rsidRDefault="00EB1987" w:rsidP="00D21F12">
      <w:pPr>
        <w:shd w:val="clear" w:color="auto" w:fill="FFFFFF"/>
        <w:ind w:left="58" w:right="5"/>
        <w:rPr>
          <w:rFonts w:ascii="Verdana" w:eastAsia="Times New Roman" w:hAnsi="Verdana"/>
          <w:color w:val="000000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z w:val="28"/>
          <w:szCs w:val="28"/>
          <w:lang w:val="en-US"/>
        </w:rPr>
        <w:t xml:space="preserve">Now draw </w:t>
      </w:r>
      <w:r w:rsidR="006745CB" w:rsidRPr="00336C65">
        <w:rPr>
          <w:rFonts w:ascii="Verdana" w:hAnsi="Verdana"/>
          <w:color w:val="000000"/>
          <w:sz w:val="28"/>
          <w:szCs w:val="28"/>
          <w:lang w:val="en-US"/>
        </w:rPr>
        <w:t>3</w:t>
      </w:r>
      <w:r w:rsidRPr="00336C65">
        <w:rPr>
          <w:rFonts w:ascii="Verdana" w:hAnsi="Verdana"/>
          <w:color w:val="000000"/>
          <w:sz w:val="28"/>
          <w:szCs w:val="28"/>
          <w:lang w:val="en-US"/>
        </w:rPr>
        <w:t xml:space="preserve"> more diagonal</w:t>
      </w:r>
      <w:r w:rsidR="00D21F12" w:rsidRPr="00336C65">
        <w:rPr>
          <w:rFonts w:ascii="Verdana" w:hAnsi="Verdana"/>
          <w:color w:val="000000"/>
          <w:sz w:val="28"/>
          <w:szCs w:val="28"/>
          <w:lang w:val="en-US"/>
        </w:rPr>
        <w:t xml:space="preserve"> line</w:t>
      </w:r>
      <w:r w:rsidRPr="00336C65">
        <w:rPr>
          <w:rFonts w:ascii="Verdana" w:hAnsi="Verdana"/>
          <w:color w:val="000000"/>
          <w:sz w:val="28"/>
          <w:szCs w:val="28"/>
          <w:lang w:val="en-US"/>
        </w:rPr>
        <w:t xml:space="preserve">s, by extending a line </w:t>
      </w:r>
      <w:r w:rsidRPr="00336C65">
        <w:rPr>
          <w:rFonts w:ascii="Verdana" w:hAnsi="Verdana"/>
          <w:color w:val="000000"/>
          <w:spacing w:val="2"/>
          <w:sz w:val="28"/>
          <w:szCs w:val="28"/>
          <w:lang w:val="en-US"/>
        </w:rPr>
        <w:t>to each of th</w:t>
      </w:r>
      <w:r w:rsidR="00D21F12"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 other three (A) points, and we shall h</w:t>
      </w:r>
      <w:r w:rsidR="00D21F12"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a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ve 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completed our (X) through ail 4 smaller squares.</w:t>
      </w:r>
    </w:p>
    <w:p w:rsidR="00D253D5" w:rsidRPr="00336C65" w:rsidRDefault="00D253D5" w:rsidP="00D21F12">
      <w:pPr>
        <w:shd w:val="clear" w:color="auto" w:fill="FFFFFF"/>
        <w:ind w:left="58" w:right="5"/>
        <w:rPr>
          <w:rFonts w:ascii="Verdana" w:hAnsi="Verdana"/>
          <w:sz w:val="28"/>
          <w:szCs w:val="28"/>
          <w:lang w:val="en-US"/>
        </w:rPr>
      </w:pPr>
    </w:p>
    <w:p w:rsidR="001A1488" w:rsidRPr="00336C65" w:rsidRDefault="00EB1987" w:rsidP="00D253D5">
      <w:pPr>
        <w:shd w:val="clear" w:color="auto" w:fill="FFFFFF"/>
        <w:ind w:left="77"/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8"/>
          <w:sz w:val="28"/>
          <w:szCs w:val="28"/>
          <w:lang w:val="en-US"/>
        </w:rPr>
        <w:t>Now, place th</w:t>
      </w:r>
      <w:r w:rsidR="00D21F12" w:rsidRPr="00336C65">
        <w:rPr>
          <w:rFonts w:ascii="Verdana" w:eastAsia="Times New Roman" w:hAnsi="Verdana"/>
          <w:color w:val="000000"/>
          <w:spacing w:val="8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8"/>
          <w:sz w:val="28"/>
          <w:szCs w:val="28"/>
          <w:lang w:val="en-US"/>
        </w:rPr>
        <w:t xml:space="preserve"> quarter over each of our 4 smaller </w:t>
      </w:r>
      <w:r w:rsidRPr="00336C65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diagonal (X) lines, so that we h</w:t>
      </w:r>
      <w:r w:rsidR="00D21F12" w:rsidRPr="00336C65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a</w:t>
      </w:r>
      <w:r w:rsidRPr="00336C65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 xml:space="preserve">ve a total of 5 circles: </w:t>
      </w:r>
      <w:r w:rsidRPr="00336C65">
        <w:rPr>
          <w:rFonts w:ascii="Verdana" w:eastAsia="Times New Roman" w:hAnsi="Verdana"/>
          <w:color w:val="000000"/>
          <w:spacing w:val="7"/>
          <w:sz w:val="28"/>
          <w:szCs w:val="28"/>
          <w:lang w:val="en-US"/>
        </w:rPr>
        <w:t>one in th</w:t>
      </w:r>
      <w:r w:rsidR="00D21F12" w:rsidRPr="00336C65">
        <w:rPr>
          <w:rFonts w:ascii="Verdana" w:eastAsia="Times New Roman" w:hAnsi="Verdana"/>
          <w:color w:val="000000"/>
          <w:spacing w:val="7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7"/>
          <w:sz w:val="28"/>
          <w:szCs w:val="28"/>
          <w:lang w:val="en-US"/>
        </w:rPr>
        <w:t xml:space="preserve"> middle of our chart, and 4 adjacent circles,</w:t>
      </w:r>
      <w:r w:rsidR="00D253D5" w:rsidRPr="00336C65">
        <w:rPr>
          <w:rFonts w:ascii="Verdana" w:eastAsia="Times New Roman" w:hAnsi="Verdana"/>
          <w:color w:val="000000"/>
          <w:spacing w:val="7"/>
          <w:sz w:val="28"/>
          <w:szCs w:val="28"/>
          <w:lang w:val="en-US"/>
        </w:rPr>
        <w:t xml:space="preserve"> </w:t>
      </w:r>
      <w:r w:rsidR="006745CB" w:rsidRPr="00336C65">
        <w:rPr>
          <w:rFonts w:ascii="Verdana" w:hAnsi="Verdana"/>
          <w:color w:val="000000"/>
          <w:spacing w:val="-4"/>
          <w:sz w:val="28"/>
          <w:szCs w:val="28"/>
          <w:lang w:val="en-US"/>
        </w:rPr>
        <w:t>each placed equi</w:t>
      </w:r>
      <w:r w:rsidR="001A1488" w:rsidRPr="00336C65">
        <w:rPr>
          <w:rFonts w:ascii="Verdana" w:hAnsi="Verdana"/>
          <w:color w:val="000000"/>
          <w:spacing w:val="-4"/>
          <w:sz w:val="28"/>
          <w:szCs w:val="28"/>
          <w:lang w:val="en-US"/>
        </w:rPr>
        <w:t>distance cm top of our 4 smaller centers of th</w:t>
      </w:r>
      <w:r w:rsidR="00D21F12" w:rsidRPr="00336C65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>e</w:t>
      </w:r>
      <w:r w:rsidR="001A1488" w:rsidRPr="00336C65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>se smaller squares.</w:t>
      </w:r>
    </w:p>
    <w:p w:rsidR="00D253D5" w:rsidRPr="00336C65" w:rsidRDefault="00D253D5" w:rsidP="00D253D5">
      <w:pPr>
        <w:shd w:val="clear" w:color="auto" w:fill="FFFFFF"/>
        <w:ind w:left="77"/>
        <w:rPr>
          <w:rFonts w:ascii="Verdana" w:hAnsi="Verdana"/>
          <w:sz w:val="28"/>
          <w:szCs w:val="28"/>
          <w:lang w:val="en-US"/>
        </w:rPr>
      </w:pPr>
    </w:p>
    <w:p w:rsidR="001A1488" w:rsidRPr="00336C65" w:rsidRDefault="001A1488" w:rsidP="00D21F12">
      <w:pPr>
        <w:shd w:val="clear" w:color="auto" w:fill="FFFFFF"/>
        <w:ind w:left="14" w:right="101"/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z w:val="28"/>
          <w:szCs w:val="28"/>
          <w:lang w:val="en-US"/>
        </w:rPr>
        <w:t>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se are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5 "areas of conflict" that a</w:t>
      </w:r>
      <w:r w:rsidR="00FC572E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l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l people and </w:t>
      </w:r>
      <w:r w:rsidRPr="00336C65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 xml:space="preserve">stocks want to avoid, as we trade stocks, and meet mental </w:t>
      </w:r>
      <w:r w:rsidRPr="00336C65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>conflicts, as we move to th</w:t>
      </w:r>
      <w:r w:rsidR="00D21F12" w:rsidRPr="00336C65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 xml:space="preserve"> right in time, during th</w:t>
      </w:r>
      <w:r w:rsidR="00D21F12" w:rsidRPr="00336C65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 xml:space="preserve"> year.</w:t>
      </w:r>
    </w:p>
    <w:p w:rsidR="00D253D5" w:rsidRPr="00336C65" w:rsidRDefault="00D253D5" w:rsidP="00D21F12">
      <w:pPr>
        <w:shd w:val="clear" w:color="auto" w:fill="FFFFFF"/>
        <w:ind w:left="14" w:right="101"/>
        <w:rPr>
          <w:rFonts w:ascii="Verdana" w:hAnsi="Verdana"/>
          <w:sz w:val="28"/>
          <w:szCs w:val="28"/>
          <w:lang w:val="en-US"/>
        </w:rPr>
      </w:pPr>
    </w:p>
    <w:p w:rsidR="001A1488" w:rsidRPr="00336C65" w:rsidRDefault="001A1488" w:rsidP="00D21F12">
      <w:pPr>
        <w:shd w:val="clear" w:color="auto" w:fill="FFFFFF"/>
        <w:ind w:left="14" w:right="96"/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z w:val="28"/>
          <w:szCs w:val="28"/>
          <w:lang w:val="en-US"/>
        </w:rPr>
        <w:t>It may be assumed that, since a</w:t>
      </w:r>
      <w:r w:rsidR="006745CB" w:rsidRPr="00336C65">
        <w:rPr>
          <w:rFonts w:ascii="Verdana" w:hAnsi="Verdana"/>
          <w:color w:val="000000"/>
          <w:sz w:val="28"/>
          <w:szCs w:val="28"/>
          <w:lang w:val="en-US"/>
        </w:rPr>
        <w:t>l</w:t>
      </w:r>
      <w:r w:rsidRPr="00336C65">
        <w:rPr>
          <w:rFonts w:ascii="Verdana" w:hAnsi="Verdana"/>
          <w:color w:val="000000"/>
          <w:sz w:val="28"/>
          <w:szCs w:val="28"/>
          <w:lang w:val="en-US"/>
        </w:rPr>
        <w:t xml:space="preserve">l people would </w:t>
      </w:r>
      <w:r w:rsidR="006745CB" w:rsidRPr="00336C65">
        <w:rPr>
          <w:rFonts w:ascii="Verdana" w:hAnsi="Verdana"/>
          <w:color w:val="000000"/>
          <w:sz w:val="28"/>
          <w:szCs w:val="28"/>
          <w:lang w:val="en-US"/>
        </w:rPr>
        <w:t>li</w:t>
      </w:r>
      <w:r w:rsidRPr="00336C65">
        <w:rPr>
          <w:rFonts w:ascii="Verdana" w:hAnsi="Verdana"/>
          <w:color w:val="000000"/>
          <w:sz w:val="28"/>
          <w:szCs w:val="28"/>
          <w:lang w:val="en-US"/>
        </w:rPr>
        <w:t xml:space="preserve">ke to </w:t>
      </w:r>
      <w:r w:rsidRPr="00336C65">
        <w:rPr>
          <w:rFonts w:ascii="Verdana" w:hAnsi="Verdana"/>
          <w:color w:val="000000"/>
          <w:spacing w:val="-2"/>
          <w:sz w:val="28"/>
          <w:szCs w:val="28"/>
          <w:lang w:val="en-US"/>
        </w:rPr>
        <w:t>avoid undue conflict, ail stocks, as they trade to th</w:t>
      </w:r>
      <w:r w:rsidR="00D21F12" w:rsidRPr="00336C65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right </w:t>
      </w:r>
      <w:r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through time, would </w:t>
      </w:r>
      <w:r w:rsidR="006745CB"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li</w:t>
      </w:r>
      <w:r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ke to also avoid areas of conflict.</w:t>
      </w:r>
    </w:p>
    <w:p w:rsidR="00D253D5" w:rsidRPr="00336C65" w:rsidRDefault="00D253D5" w:rsidP="00D21F12">
      <w:pPr>
        <w:shd w:val="clear" w:color="auto" w:fill="FFFFFF"/>
        <w:ind w:left="14" w:right="96"/>
        <w:rPr>
          <w:rFonts w:ascii="Verdana" w:hAnsi="Verdana"/>
          <w:sz w:val="28"/>
          <w:szCs w:val="28"/>
          <w:lang w:val="en-US"/>
        </w:rPr>
      </w:pPr>
    </w:p>
    <w:p w:rsidR="001A1488" w:rsidRPr="00336C65" w:rsidRDefault="001A1488" w:rsidP="00D21F12">
      <w:pPr>
        <w:shd w:val="clear" w:color="auto" w:fill="FFFFFF"/>
        <w:ind w:left="29" w:right="82"/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1"/>
          <w:sz w:val="28"/>
          <w:szCs w:val="28"/>
          <w:lang w:val="en-US"/>
        </w:rPr>
        <w:t>W.D. Gann stated that: besides reversing up at th</w:t>
      </w:r>
      <w:r w:rsidR="00D21F12"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25, </w:t>
      </w:r>
      <w:r w:rsidRPr="00336C65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>50, and 75 %</w:t>
      </w:r>
      <w:r w:rsidR="00D21F12" w:rsidRPr="00336C65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 xml:space="preserve"> line</w:t>
      </w:r>
      <w:r w:rsidRPr="00336C65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>s, and wants to reverse in time along th</w:t>
      </w:r>
      <w:r w:rsidR="00D21F12" w:rsidRPr="00336C65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 xml:space="preserve"> </w:t>
      </w:r>
      <w:r w:rsidRPr="00336C65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>25, 50, and 75 %</w:t>
      </w:r>
      <w:r w:rsidR="00D21F12" w:rsidRPr="00336C65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 xml:space="preserve"> line</w:t>
      </w:r>
      <w:r w:rsidRPr="00336C65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>s. But now, we find that th</w:t>
      </w:r>
      <w:r w:rsidR="00D21F12" w:rsidRPr="00336C65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 xml:space="preserve"> </w:t>
      </w:r>
      <w:r w:rsidRPr="00336C65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>upward or downward momentum, shall meet r</w:t>
      </w:r>
      <w:r w:rsidR="00D21F12" w:rsidRPr="00336C65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 xml:space="preserve">sistance 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along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large diagonal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line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, that extends from each </w:t>
      </w:r>
      <w:r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corner of our square.</w:t>
      </w:r>
    </w:p>
    <w:p w:rsidR="00D253D5" w:rsidRPr="00336C65" w:rsidRDefault="00D253D5" w:rsidP="00D21F12">
      <w:pPr>
        <w:shd w:val="clear" w:color="auto" w:fill="FFFFFF"/>
        <w:ind w:left="29" w:right="82"/>
        <w:rPr>
          <w:rFonts w:ascii="Verdana" w:hAnsi="Verdana"/>
          <w:sz w:val="28"/>
          <w:szCs w:val="28"/>
          <w:lang w:val="en-US"/>
        </w:rPr>
      </w:pPr>
    </w:p>
    <w:p w:rsidR="001A1488" w:rsidRPr="00336C65" w:rsidRDefault="001A1488" w:rsidP="00D21F12">
      <w:pPr>
        <w:shd w:val="clear" w:color="auto" w:fill="FFFFFF"/>
        <w:ind w:left="29" w:right="72"/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-1"/>
          <w:sz w:val="28"/>
          <w:szCs w:val="28"/>
          <w:lang w:val="en-US"/>
        </w:rPr>
        <w:t>So, now we are able to set th</w:t>
      </w:r>
      <w:r w:rsidR="00D21F12"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pri</w:t>
      </w:r>
      <w:r w:rsidR="006745CB"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c</w:t>
      </w:r>
      <w:r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e, ti</w:t>
      </w:r>
      <w:r w:rsidR="006745CB"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m</w:t>
      </w:r>
      <w:r w:rsidR="00D21F12"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, momentum, </w:t>
      </w:r>
      <w:r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and 5 </w:t>
      </w:r>
      <w:r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lastRenderedPageBreak/>
        <w:t>conflict areas, as being 4 simultaneously active influences, affecting our stocks performance, as it moves to th</w:t>
      </w:r>
      <w:r w:rsidR="00D21F12"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right through time, during th</w:t>
      </w:r>
      <w:r w:rsidR="00D21F12"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trading year.</w:t>
      </w:r>
    </w:p>
    <w:p w:rsidR="006745CB" w:rsidRPr="00336C65" w:rsidRDefault="006745CB" w:rsidP="00D21F12">
      <w:pPr>
        <w:shd w:val="clear" w:color="auto" w:fill="FFFFFF"/>
        <w:ind w:left="29" w:right="72"/>
        <w:rPr>
          <w:rFonts w:ascii="Verdana" w:hAnsi="Verdana"/>
          <w:sz w:val="28"/>
          <w:szCs w:val="28"/>
          <w:lang w:val="en-US"/>
        </w:rPr>
      </w:pPr>
    </w:p>
    <w:p w:rsidR="001A1488" w:rsidRPr="00336C65" w:rsidRDefault="001A1488" w:rsidP="00D21F12">
      <w:pPr>
        <w:shd w:val="clear" w:color="auto" w:fill="FFFFFF"/>
        <w:ind w:left="53"/>
        <w:rPr>
          <w:rFonts w:ascii="Verdana" w:hAnsi="Verdana"/>
          <w:color w:val="000000"/>
          <w:spacing w:val="-2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-2"/>
          <w:sz w:val="28"/>
          <w:szCs w:val="28"/>
          <w:lang w:val="en-US"/>
        </w:rPr>
        <w:t>Let's look at what your brain constructed.</w:t>
      </w:r>
    </w:p>
    <w:p w:rsidR="00D253D5" w:rsidRPr="00336C65" w:rsidRDefault="00D253D5" w:rsidP="00D21F12">
      <w:pPr>
        <w:shd w:val="clear" w:color="auto" w:fill="FFFFFF"/>
        <w:ind w:left="53"/>
        <w:rPr>
          <w:rFonts w:ascii="Verdana" w:hAnsi="Verdana"/>
          <w:sz w:val="28"/>
          <w:szCs w:val="28"/>
          <w:lang w:val="en-US"/>
        </w:rPr>
      </w:pPr>
    </w:p>
    <w:p w:rsidR="001A1488" w:rsidRPr="00336C65" w:rsidRDefault="001A1488" w:rsidP="00D21F12">
      <w:pPr>
        <w:shd w:val="clear" w:color="auto" w:fill="FFFFFF"/>
        <w:ind w:left="48" w:right="62"/>
        <w:rPr>
          <w:rFonts w:ascii="Verdana" w:hAnsi="Verdana"/>
          <w:color w:val="000000"/>
          <w:spacing w:val="-3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-1"/>
          <w:sz w:val="28"/>
          <w:szCs w:val="28"/>
          <w:lang w:val="en-US"/>
        </w:rPr>
        <w:t>How did you do, a</w:t>
      </w:r>
      <w:r w:rsidR="006745CB" w:rsidRPr="00336C65">
        <w:rPr>
          <w:rFonts w:ascii="Verdana" w:hAnsi="Verdana"/>
          <w:color w:val="000000"/>
          <w:spacing w:val="-1"/>
          <w:sz w:val="28"/>
          <w:szCs w:val="28"/>
          <w:lang w:val="en-US"/>
        </w:rPr>
        <w:t>lt</w:t>
      </w:r>
      <w:r w:rsidRPr="00336C65">
        <w:rPr>
          <w:rFonts w:ascii="Verdana" w:hAnsi="Verdana"/>
          <w:color w:val="000000"/>
          <w:spacing w:val="-1"/>
          <w:sz w:val="28"/>
          <w:szCs w:val="28"/>
          <w:lang w:val="en-US"/>
        </w:rPr>
        <w:t xml:space="preserve">hough you didn't consciously know </w:t>
      </w:r>
      <w:r w:rsidRPr="00336C65">
        <w:rPr>
          <w:rFonts w:ascii="Verdana" w:hAnsi="Verdana"/>
          <w:color w:val="000000"/>
          <w:spacing w:val="-3"/>
          <w:sz w:val="28"/>
          <w:szCs w:val="28"/>
          <w:lang w:val="en-US"/>
        </w:rPr>
        <w:t>a</w:t>
      </w:r>
      <w:r w:rsidR="006745CB" w:rsidRPr="00336C65">
        <w:rPr>
          <w:rFonts w:ascii="Verdana" w:hAnsi="Verdana"/>
          <w:color w:val="000000"/>
          <w:spacing w:val="-3"/>
          <w:sz w:val="28"/>
          <w:szCs w:val="28"/>
          <w:lang w:val="en-US"/>
        </w:rPr>
        <w:t>l</w:t>
      </w:r>
      <w:r w:rsidRPr="00336C65">
        <w:rPr>
          <w:rFonts w:ascii="Verdana" w:hAnsi="Verdana"/>
          <w:color w:val="000000"/>
          <w:spacing w:val="-3"/>
          <w:sz w:val="28"/>
          <w:szCs w:val="28"/>
          <w:lang w:val="en-US"/>
        </w:rPr>
        <w:t>l this before hand ?</w:t>
      </w:r>
    </w:p>
    <w:p w:rsidR="00FC572E" w:rsidRPr="00336C65" w:rsidRDefault="00FC572E" w:rsidP="00D21F12">
      <w:pPr>
        <w:shd w:val="clear" w:color="auto" w:fill="FFFFFF"/>
        <w:ind w:left="48" w:right="62"/>
        <w:rPr>
          <w:rFonts w:ascii="Verdana" w:hAnsi="Verdana"/>
          <w:sz w:val="28"/>
          <w:szCs w:val="28"/>
          <w:lang w:val="en-US"/>
        </w:rPr>
      </w:pPr>
    </w:p>
    <w:p w:rsidR="001A1488" w:rsidRPr="00336C65" w:rsidRDefault="001A1488" w:rsidP="00D21F12">
      <w:pPr>
        <w:shd w:val="clear" w:color="auto" w:fill="FFFFFF"/>
        <w:ind w:left="53"/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-3"/>
          <w:sz w:val="28"/>
          <w:szCs w:val="28"/>
          <w:lang w:val="en-US"/>
        </w:rPr>
        <w:t>Your brain should h</w:t>
      </w:r>
      <w:r w:rsidR="00D21F12"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a</w:t>
      </w:r>
      <w:r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ve avoided at least 3 of th</w:t>
      </w:r>
      <w:r w:rsidR="00D21F12"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circles.</w:t>
      </w:r>
    </w:p>
    <w:p w:rsidR="00D253D5" w:rsidRPr="00336C65" w:rsidRDefault="00D253D5" w:rsidP="00D21F12">
      <w:pPr>
        <w:shd w:val="clear" w:color="auto" w:fill="FFFFFF"/>
        <w:ind w:left="53"/>
        <w:rPr>
          <w:rFonts w:ascii="Verdana" w:hAnsi="Verdana"/>
          <w:sz w:val="28"/>
          <w:szCs w:val="28"/>
          <w:lang w:val="en-US"/>
        </w:rPr>
      </w:pPr>
    </w:p>
    <w:p w:rsidR="006745CB" w:rsidRPr="00336C65" w:rsidRDefault="001A1488" w:rsidP="00D21F12">
      <w:pPr>
        <w:shd w:val="clear" w:color="auto" w:fill="FFFFFF"/>
        <w:ind w:left="53" w:right="43"/>
        <w:rPr>
          <w:rFonts w:ascii="Verdana" w:eastAsia="Times New Roman" w:hAnsi="Verdana"/>
          <w:color w:val="000000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-5"/>
          <w:sz w:val="28"/>
          <w:szCs w:val="28"/>
          <w:lang w:val="en-US"/>
        </w:rPr>
        <w:t>And if you moved into one of th</w:t>
      </w:r>
      <w:r w:rsidR="00D21F12" w:rsidRPr="00336C65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 xml:space="preserve"> circles, you would h</w:t>
      </w:r>
      <w:r w:rsidR="00D21F12" w:rsidRPr="00336C65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>a</w:t>
      </w:r>
      <w:r w:rsidRPr="00336C65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 xml:space="preserve">ve 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reacted in one of </w:t>
      </w:r>
      <w:r w:rsidR="006745CB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3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ways, which are: </w:t>
      </w:r>
    </w:p>
    <w:p w:rsidR="006745CB" w:rsidRPr="00336C65" w:rsidRDefault="006745CB" w:rsidP="00D21F12">
      <w:pPr>
        <w:shd w:val="clear" w:color="auto" w:fill="FFFFFF"/>
        <w:ind w:left="53" w:right="43"/>
        <w:rPr>
          <w:rFonts w:ascii="Verdana" w:eastAsia="Times New Roman" w:hAnsi="Verdana"/>
          <w:color w:val="000000"/>
          <w:sz w:val="28"/>
          <w:szCs w:val="28"/>
          <w:lang w:val="en-US"/>
        </w:rPr>
      </w:pPr>
    </w:p>
    <w:p w:rsidR="006745CB" w:rsidRPr="00336C65" w:rsidRDefault="001A1488" w:rsidP="00D21F12">
      <w:pPr>
        <w:shd w:val="clear" w:color="auto" w:fill="FFFFFF"/>
        <w:ind w:left="53" w:right="43"/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</w:pP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1) stalled out, </w:t>
      </w:r>
      <w:r w:rsidRPr="00336C65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>and stayed confused in th</w:t>
      </w:r>
      <w:r w:rsidR="00D21F12" w:rsidRPr="00336C65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 xml:space="preserve"> circle, </w:t>
      </w:r>
    </w:p>
    <w:p w:rsidR="006745CB" w:rsidRPr="00336C65" w:rsidRDefault="001A1488" w:rsidP="00D21F12">
      <w:pPr>
        <w:shd w:val="clear" w:color="auto" w:fill="FFFFFF"/>
        <w:ind w:left="53" w:right="43"/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</w:pPr>
      <w:r w:rsidRPr="00336C65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>2) reversed and shot out fast, in th</w:t>
      </w:r>
      <w:r w:rsidR="00D21F12" w:rsidRPr="00336C65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 xml:space="preserve"> opposite direction, </w:t>
      </w:r>
    </w:p>
    <w:p w:rsidR="001A1488" w:rsidRPr="00336C65" w:rsidRDefault="001A1488" w:rsidP="00D21F12">
      <w:pPr>
        <w:shd w:val="clear" w:color="auto" w:fill="FFFFFF"/>
        <w:ind w:left="53" w:right="43"/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</w:pPr>
      <w:r w:rsidRPr="00336C65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>or 3) to keep moving f</w:t>
      </w:r>
      <w:r w:rsidR="006745CB" w:rsidRPr="00336C65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>a</w:t>
      </w:r>
      <w:r w:rsidRPr="00336C65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 xml:space="preserve">ster </w:t>
      </w:r>
      <w:r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through th</w:t>
      </w:r>
      <w:r w:rsidR="00D21F12"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circle, in th</w:t>
      </w:r>
      <w:r w:rsidR="00D21F12"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same direction.</w:t>
      </w:r>
    </w:p>
    <w:p w:rsidR="00D253D5" w:rsidRPr="00336C65" w:rsidRDefault="00D253D5" w:rsidP="00D21F12">
      <w:pPr>
        <w:shd w:val="clear" w:color="auto" w:fill="FFFFFF"/>
        <w:ind w:left="53" w:right="43"/>
        <w:rPr>
          <w:rFonts w:ascii="Verdana" w:hAnsi="Verdana"/>
          <w:sz w:val="28"/>
          <w:szCs w:val="28"/>
          <w:lang w:val="en-US"/>
        </w:rPr>
      </w:pPr>
    </w:p>
    <w:p w:rsidR="001A1488" w:rsidRPr="00336C65" w:rsidRDefault="001A1488" w:rsidP="00D21F12">
      <w:pPr>
        <w:shd w:val="clear" w:color="auto" w:fill="FFFFFF"/>
        <w:ind w:left="67" w:right="34"/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-3"/>
          <w:sz w:val="28"/>
          <w:szCs w:val="28"/>
          <w:lang w:val="en-US"/>
        </w:rPr>
        <w:t>But, you will see that you didn't want to stay inside th</w:t>
      </w:r>
      <w:r w:rsidR="00D21F12"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se circles, or even co</w:t>
      </w:r>
      <w:r w:rsidR="006745CB"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m</w:t>
      </w:r>
      <w:r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e close to them, as you moved to th</w:t>
      </w:r>
      <w:r w:rsidR="00D21F12"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</w:t>
      </w:r>
      <w:r w:rsidRPr="00336C65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>right in time.</w:t>
      </w:r>
    </w:p>
    <w:p w:rsidR="00D253D5" w:rsidRPr="00336C65" w:rsidRDefault="00D253D5" w:rsidP="00D21F12">
      <w:pPr>
        <w:shd w:val="clear" w:color="auto" w:fill="FFFFFF"/>
        <w:ind w:left="67" w:right="34"/>
        <w:rPr>
          <w:rFonts w:ascii="Verdana" w:hAnsi="Verdana"/>
          <w:sz w:val="28"/>
          <w:szCs w:val="28"/>
          <w:lang w:val="en-US"/>
        </w:rPr>
      </w:pPr>
    </w:p>
    <w:p w:rsidR="001A1488" w:rsidRPr="00336C65" w:rsidRDefault="001A1488" w:rsidP="00D21F12">
      <w:pPr>
        <w:shd w:val="clear" w:color="auto" w:fill="FFFFFF"/>
        <w:ind w:left="72" w:right="29"/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-4"/>
          <w:sz w:val="28"/>
          <w:szCs w:val="28"/>
          <w:lang w:val="en-US"/>
        </w:rPr>
        <w:t>How many of th</w:t>
      </w:r>
      <w:r w:rsidR="00D21F12" w:rsidRPr="00336C65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 xml:space="preserve"> horizontal (25, 50, 75 %)</w:t>
      </w:r>
      <w:r w:rsidR="00D21F12" w:rsidRPr="00336C65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 xml:space="preserve"> line</w:t>
      </w:r>
      <w:r w:rsidRPr="00336C65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 xml:space="preserve">s did you </w:t>
      </w:r>
      <w:r w:rsidRPr="00336C65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 xml:space="preserve">reverse on, when you moved up and down through time to 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th</w:t>
      </w:r>
      <w:r w:rsidR="00D21F12"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 right?</w:t>
      </w:r>
    </w:p>
    <w:p w:rsidR="00D253D5" w:rsidRPr="00336C65" w:rsidRDefault="00D253D5" w:rsidP="00D21F12">
      <w:pPr>
        <w:shd w:val="clear" w:color="auto" w:fill="FFFFFF"/>
        <w:ind w:left="72" w:right="29"/>
        <w:rPr>
          <w:rFonts w:ascii="Verdana" w:hAnsi="Verdana"/>
          <w:sz w:val="28"/>
          <w:szCs w:val="28"/>
          <w:lang w:val="en-US"/>
        </w:rPr>
      </w:pPr>
    </w:p>
    <w:p w:rsidR="001A1488" w:rsidRPr="00336C65" w:rsidRDefault="001A1488" w:rsidP="00D21F12">
      <w:pPr>
        <w:shd w:val="clear" w:color="auto" w:fill="FFFFFF"/>
        <w:ind w:left="67"/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-4"/>
          <w:sz w:val="28"/>
          <w:szCs w:val="28"/>
          <w:lang w:val="en-US"/>
        </w:rPr>
        <w:t xml:space="preserve">How many times did you reverse your direction at one of </w:t>
      </w:r>
      <w:r w:rsidRPr="00336C65">
        <w:rPr>
          <w:rFonts w:ascii="Verdana" w:hAnsi="Verdana"/>
          <w:color w:val="000000"/>
          <w:spacing w:val="-5"/>
          <w:sz w:val="28"/>
          <w:szCs w:val="28"/>
          <w:lang w:val="en-US"/>
        </w:rPr>
        <w:t>th</w:t>
      </w:r>
      <w:r w:rsidR="00D21F12" w:rsidRPr="00336C65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 xml:space="preserve"> </w:t>
      </w:r>
      <w:r w:rsidR="006745CB" w:rsidRPr="00336C65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>3</w:t>
      </w:r>
      <w:r w:rsidRPr="00336C65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 xml:space="preserve"> reverse</w:t>
      </w:r>
      <w:r w:rsidR="00D21F12" w:rsidRPr="00336C65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 xml:space="preserve"> line</w:t>
      </w:r>
      <w:r w:rsidRPr="00336C65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>s (25, 50, 75%)</w:t>
      </w:r>
      <w:r w:rsidR="00D21F12" w:rsidRPr="00336C65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 xml:space="preserve"> line</w:t>
      </w:r>
      <w:r w:rsidRPr="00336C65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 xml:space="preserve"> ?</w:t>
      </w:r>
    </w:p>
    <w:p w:rsidR="00D253D5" w:rsidRPr="00336C65" w:rsidRDefault="00D253D5" w:rsidP="00D21F12">
      <w:pPr>
        <w:shd w:val="clear" w:color="auto" w:fill="FFFFFF"/>
        <w:ind w:left="67"/>
        <w:rPr>
          <w:rFonts w:ascii="Verdana" w:hAnsi="Verdana"/>
          <w:sz w:val="28"/>
          <w:szCs w:val="28"/>
          <w:lang w:val="en-US"/>
        </w:rPr>
      </w:pPr>
    </w:p>
    <w:p w:rsidR="001A1488" w:rsidRPr="00336C65" w:rsidRDefault="001A1488" w:rsidP="00D21F12">
      <w:pPr>
        <w:shd w:val="clear" w:color="auto" w:fill="FFFFFF"/>
        <w:ind w:left="77" w:right="19"/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2"/>
          <w:sz w:val="28"/>
          <w:szCs w:val="28"/>
          <w:lang w:val="en-US"/>
        </w:rPr>
        <w:t>How many times did you tu</w:t>
      </w:r>
      <w:r w:rsidR="006745CB" w:rsidRPr="00336C65">
        <w:rPr>
          <w:rFonts w:ascii="Verdana" w:hAnsi="Verdana"/>
          <w:color w:val="000000"/>
          <w:spacing w:val="2"/>
          <w:sz w:val="28"/>
          <w:szCs w:val="28"/>
          <w:lang w:val="en-US"/>
        </w:rPr>
        <w:t>rn</w:t>
      </w:r>
      <w:r w:rsidRPr="00336C65">
        <w:rPr>
          <w:rFonts w:ascii="Verdana" w:hAnsi="Verdana"/>
          <w:color w:val="000000"/>
          <w:spacing w:val="2"/>
          <w:sz w:val="28"/>
          <w:szCs w:val="28"/>
          <w:lang w:val="en-US"/>
        </w:rPr>
        <w:t xml:space="preserve"> abruptly, and reverse, </w:t>
      </w:r>
      <w:r w:rsidRPr="00336C65">
        <w:rPr>
          <w:rFonts w:ascii="Verdana" w:hAnsi="Verdana"/>
          <w:color w:val="000000"/>
          <w:spacing w:val="-2"/>
          <w:sz w:val="28"/>
          <w:szCs w:val="28"/>
          <w:lang w:val="en-US"/>
        </w:rPr>
        <w:t>when you hit one of th</w:t>
      </w:r>
      <w:r w:rsidR="00D21F12" w:rsidRPr="00336C65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diagonal</w:t>
      </w:r>
      <w:r w:rsidR="00D21F12" w:rsidRPr="00336C65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line</w:t>
      </w:r>
      <w:r w:rsidRPr="00336C65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s, that dissects one </w:t>
      </w:r>
      <w:r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of th</w:t>
      </w:r>
      <w:r w:rsidR="00D21F12"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four squares (of th</w:t>
      </w:r>
      <w:r w:rsidR="00D21F12"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larger square).</w:t>
      </w:r>
    </w:p>
    <w:p w:rsidR="001A1488" w:rsidRPr="00336C65" w:rsidRDefault="001A1488" w:rsidP="00D21F12">
      <w:pPr>
        <w:shd w:val="clear" w:color="auto" w:fill="FFFFFF"/>
        <w:ind w:left="77" w:right="19"/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</w:pPr>
    </w:p>
    <w:p w:rsidR="00FC572E" w:rsidRPr="00336C65" w:rsidRDefault="001A1488" w:rsidP="00D21F12">
      <w:pPr>
        <w:shd w:val="clear" w:color="auto" w:fill="FFFFFF"/>
        <w:rPr>
          <w:rFonts w:ascii="Verdana" w:eastAsia="Times New Roman" w:hAnsi="Verdana"/>
          <w:color w:val="000000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-2"/>
          <w:sz w:val="28"/>
          <w:szCs w:val="28"/>
          <w:lang w:val="en-US"/>
        </w:rPr>
        <w:t xml:space="preserve">You will be amazed that you already know how to trade, </w:t>
      </w:r>
      <w:r w:rsidRPr="00336C65">
        <w:rPr>
          <w:rFonts w:ascii="Verdana" w:hAnsi="Verdana"/>
          <w:color w:val="000000"/>
          <w:sz w:val="28"/>
          <w:szCs w:val="28"/>
          <w:lang w:val="en-US"/>
        </w:rPr>
        <w:t>if, you simply know how to set up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rules of: </w:t>
      </w:r>
    </w:p>
    <w:p w:rsidR="00FC572E" w:rsidRPr="00336C65" w:rsidRDefault="00FC572E" w:rsidP="00D21F12">
      <w:pPr>
        <w:shd w:val="clear" w:color="auto" w:fill="FFFFFF"/>
        <w:rPr>
          <w:rFonts w:ascii="Verdana" w:eastAsia="Times New Roman" w:hAnsi="Verdana"/>
          <w:color w:val="000000"/>
          <w:sz w:val="28"/>
          <w:szCs w:val="28"/>
          <w:lang w:val="en-US"/>
        </w:rPr>
      </w:pPr>
    </w:p>
    <w:p w:rsidR="001A1488" w:rsidRPr="00336C65" w:rsidRDefault="001A1488" w:rsidP="00D21F12">
      <w:pPr>
        <w:shd w:val="clear" w:color="auto" w:fill="FFFFFF"/>
        <w:rPr>
          <w:rFonts w:ascii="Verdana" w:hAnsi="Verdana"/>
          <w:sz w:val="28"/>
          <w:szCs w:val="28"/>
          <w:lang w:val="en-US"/>
        </w:rPr>
      </w:pP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1) exact </w:t>
      </w:r>
      <w:r w:rsidRPr="00336C65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pri</w:t>
      </w:r>
      <w:r w:rsidR="006745CB" w:rsidRPr="00336C65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c</w:t>
      </w:r>
      <w:r w:rsidRPr="00336C65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e levels for your stock at its current </w:t>
      </w:r>
      <w:r w:rsidRPr="00336C65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>pri</w:t>
      </w:r>
      <w:r w:rsidR="006745CB" w:rsidRPr="00336C65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>c</w:t>
      </w:r>
      <w:r w:rsidRPr="00336C65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>e level,</w:t>
      </w:r>
    </w:p>
    <w:p w:rsidR="001A1488" w:rsidRPr="00336C65" w:rsidRDefault="001A1488" w:rsidP="00D21F12">
      <w:pPr>
        <w:numPr>
          <w:ilvl w:val="0"/>
          <w:numId w:val="1"/>
        </w:numPr>
        <w:shd w:val="clear" w:color="auto" w:fill="FFFFFF"/>
        <w:tabs>
          <w:tab w:val="left" w:pos="576"/>
        </w:tabs>
        <w:ind w:left="350"/>
        <w:rPr>
          <w:rFonts w:ascii="Verdana" w:hAnsi="Verdana"/>
          <w:color w:val="000000"/>
          <w:spacing w:val="-6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-3"/>
          <w:sz w:val="28"/>
          <w:szCs w:val="28"/>
          <w:lang w:val="en-US"/>
        </w:rPr>
        <w:t>exact time expectations into th</w:t>
      </w:r>
      <w:r w:rsidR="00D21F12"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future,</w:t>
      </w:r>
    </w:p>
    <w:p w:rsidR="001A1488" w:rsidRPr="00336C65" w:rsidRDefault="001A1488" w:rsidP="00D21F12">
      <w:pPr>
        <w:numPr>
          <w:ilvl w:val="0"/>
          <w:numId w:val="1"/>
        </w:numPr>
        <w:shd w:val="clear" w:color="auto" w:fill="FFFFFF"/>
        <w:tabs>
          <w:tab w:val="left" w:pos="576"/>
        </w:tabs>
        <w:ind w:left="576" w:right="442" w:hanging="226"/>
        <w:rPr>
          <w:rFonts w:ascii="Verdana" w:hAnsi="Verdana"/>
          <w:color w:val="000000"/>
          <w:spacing w:val="-8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-6"/>
          <w:sz w:val="28"/>
          <w:szCs w:val="28"/>
          <w:lang w:val="en-US"/>
        </w:rPr>
        <w:t>exact diagonal momentum</w:t>
      </w:r>
      <w:r w:rsidR="00D21F12" w:rsidRPr="00336C65">
        <w:rPr>
          <w:rFonts w:ascii="Verdana" w:hAnsi="Verdana"/>
          <w:color w:val="000000"/>
          <w:spacing w:val="-6"/>
          <w:sz w:val="28"/>
          <w:szCs w:val="28"/>
          <w:lang w:val="en-US"/>
        </w:rPr>
        <w:t xml:space="preserve"> line</w:t>
      </w:r>
      <w:r w:rsidRPr="00336C65">
        <w:rPr>
          <w:rFonts w:ascii="Verdana" w:hAnsi="Verdana"/>
          <w:color w:val="000000"/>
          <w:spacing w:val="-6"/>
          <w:sz w:val="28"/>
          <w:szCs w:val="28"/>
          <w:lang w:val="en-US"/>
        </w:rPr>
        <w:t>s, drawn from</w:t>
      </w:r>
      <w:r w:rsidRPr="00336C65">
        <w:rPr>
          <w:rFonts w:ascii="Verdana" w:hAnsi="Verdana"/>
          <w:color w:val="000000"/>
          <w:spacing w:val="-6"/>
          <w:sz w:val="28"/>
          <w:szCs w:val="28"/>
          <w:lang w:val="en-US"/>
        </w:rPr>
        <w:br/>
      </w:r>
      <w:r w:rsidRPr="00336C65">
        <w:rPr>
          <w:rFonts w:ascii="Verdana" w:hAnsi="Verdana"/>
          <w:color w:val="000000"/>
          <w:spacing w:val="-1"/>
          <w:sz w:val="28"/>
          <w:szCs w:val="28"/>
          <w:lang w:val="en-US"/>
        </w:rPr>
        <w:t>our "Square in Time,"</w:t>
      </w:r>
    </w:p>
    <w:p w:rsidR="001A1488" w:rsidRPr="00336C65" w:rsidRDefault="001A1488" w:rsidP="00D21F12">
      <w:pPr>
        <w:numPr>
          <w:ilvl w:val="0"/>
          <w:numId w:val="1"/>
        </w:numPr>
        <w:shd w:val="clear" w:color="auto" w:fill="FFFFFF"/>
        <w:tabs>
          <w:tab w:val="left" w:pos="576"/>
        </w:tabs>
        <w:ind w:left="576" w:right="442" w:hanging="226"/>
        <w:rPr>
          <w:rFonts w:ascii="Verdana" w:hAnsi="Verdana"/>
          <w:color w:val="000000"/>
          <w:spacing w:val="-8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-4"/>
          <w:sz w:val="28"/>
          <w:szCs w:val="28"/>
          <w:lang w:val="en-US"/>
        </w:rPr>
        <w:t>watch th</w:t>
      </w:r>
      <w:r w:rsidR="00D21F12" w:rsidRPr="00336C65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 xml:space="preserve"> action of our stock, when it co</w:t>
      </w:r>
      <w:r w:rsidR="006745CB" w:rsidRPr="00336C65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>m</w:t>
      </w:r>
      <w:r w:rsidRPr="00336C65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>es</w:t>
      </w:r>
      <w:r w:rsidRPr="00336C65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br/>
      </w:r>
      <w:r w:rsidRPr="00336C65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lastRenderedPageBreak/>
        <w:t>near one of its 5 "areas of conflict."</w:t>
      </w:r>
    </w:p>
    <w:p w:rsidR="00FC572E" w:rsidRPr="00336C65" w:rsidRDefault="00FC572E" w:rsidP="00D21F12">
      <w:pPr>
        <w:numPr>
          <w:ilvl w:val="0"/>
          <w:numId w:val="1"/>
        </w:numPr>
        <w:shd w:val="clear" w:color="auto" w:fill="FFFFFF"/>
        <w:tabs>
          <w:tab w:val="left" w:pos="576"/>
        </w:tabs>
        <w:ind w:left="576" w:right="442" w:hanging="226"/>
        <w:rPr>
          <w:rFonts w:ascii="Verdana" w:hAnsi="Verdana"/>
          <w:color w:val="000000"/>
          <w:spacing w:val="-8"/>
          <w:sz w:val="28"/>
          <w:szCs w:val="28"/>
          <w:lang w:val="en-US"/>
        </w:rPr>
      </w:pPr>
    </w:p>
    <w:p w:rsidR="001A1488" w:rsidRPr="00336C65" w:rsidRDefault="001A1488" w:rsidP="00D21F12">
      <w:pPr>
        <w:shd w:val="clear" w:color="auto" w:fill="FFFFFF"/>
        <w:ind w:left="29" w:right="62"/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-1"/>
          <w:sz w:val="28"/>
          <w:szCs w:val="28"/>
          <w:lang w:val="en-US"/>
        </w:rPr>
        <w:t>Th</w:t>
      </w:r>
      <w:r w:rsidR="00D21F12"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se are th</w:t>
      </w:r>
      <w:r w:rsidR="00D21F12"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4 basic pr</w:t>
      </w:r>
      <w:r w:rsidR="00D21F12"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set parameters, that we set for </w:t>
      </w:r>
      <w:r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our stock, before we ever start trading.</w:t>
      </w:r>
    </w:p>
    <w:p w:rsidR="00D253D5" w:rsidRPr="00336C65" w:rsidRDefault="00D253D5" w:rsidP="00D21F12">
      <w:pPr>
        <w:shd w:val="clear" w:color="auto" w:fill="FFFFFF"/>
        <w:ind w:left="29" w:right="62"/>
        <w:rPr>
          <w:rFonts w:ascii="Verdana" w:hAnsi="Verdana"/>
          <w:sz w:val="28"/>
          <w:szCs w:val="28"/>
          <w:lang w:val="en-US"/>
        </w:rPr>
      </w:pPr>
    </w:p>
    <w:p w:rsidR="001A1488" w:rsidRPr="00336C65" w:rsidRDefault="001A1488" w:rsidP="00D21F12">
      <w:pPr>
        <w:shd w:val="clear" w:color="auto" w:fill="FFFFFF"/>
        <w:ind w:left="34" w:right="53"/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-3"/>
          <w:sz w:val="28"/>
          <w:szCs w:val="28"/>
          <w:lang w:val="en-US"/>
        </w:rPr>
        <w:t>Once we set this "Square in Time," we don't h</w:t>
      </w:r>
      <w:r w:rsidR="00D21F12"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a</w:t>
      </w:r>
      <w:r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ve to reset </w:t>
      </w:r>
      <w:r w:rsidRPr="00336C65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>anything, or make addit</w:t>
      </w:r>
      <w:r w:rsidR="006745CB" w:rsidRPr="00336C65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>i</w:t>
      </w:r>
      <w:r w:rsidRPr="00336C65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>onal adjustments, to our original parameters.</w:t>
      </w:r>
    </w:p>
    <w:p w:rsidR="00FC572E" w:rsidRPr="00336C65" w:rsidRDefault="00FC572E" w:rsidP="00D21F12">
      <w:pPr>
        <w:shd w:val="clear" w:color="auto" w:fill="FFFFFF"/>
        <w:ind w:left="34" w:right="53"/>
        <w:rPr>
          <w:rFonts w:ascii="Verdana" w:hAnsi="Verdana"/>
          <w:sz w:val="28"/>
          <w:szCs w:val="28"/>
          <w:lang w:val="en-US"/>
        </w:rPr>
      </w:pPr>
    </w:p>
    <w:p w:rsidR="001A1488" w:rsidRPr="00336C65" w:rsidRDefault="001A1488" w:rsidP="00D21F12">
      <w:pPr>
        <w:shd w:val="clear" w:color="auto" w:fill="FFFFFF"/>
        <w:ind w:left="38" w:right="34"/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-4"/>
          <w:sz w:val="28"/>
          <w:szCs w:val="28"/>
          <w:lang w:val="en-US"/>
        </w:rPr>
        <w:t>But, th</w:t>
      </w:r>
      <w:r w:rsidR="00D21F12" w:rsidRPr="00336C65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 xml:space="preserve"> greatest value to this purely math trading System, </w:t>
      </w:r>
      <w:r w:rsidRPr="00336C65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is that, if our stock moves outside of our "Square in </w:t>
      </w:r>
      <w:r w:rsidRPr="00336C65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Time," we just increase our square, proportionally, to th</w:t>
      </w:r>
      <w:r w:rsidR="00D21F12" w:rsidRPr="00336C65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</w:t>
      </w:r>
      <w:r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size of th</w:t>
      </w:r>
      <w:r w:rsidR="00D21F12"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last largest square it just left, and we keep </w:t>
      </w:r>
      <w:r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trading, using th</w:t>
      </w:r>
      <w:r w:rsidR="00D21F12"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very same rules, to th</w:t>
      </w:r>
      <w:r w:rsidR="00D21F12"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same proportion as we did, when we were inside th</w:t>
      </w:r>
      <w:r w:rsidR="00D21F12"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last square.</w:t>
      </w:r>
    </w:p>
    <w:p w:rsidR="00D253D5" w:rsidRPr="00336C65" w:rsidRDefault="00D253D5" w:rsidP="00D21F12">
      <w:pPr>
        <w:shd w:val="clear" w:color="auto" w:fill="FFFFFF"/>
        <w:ind w:left="38" w:right="34"/>
        <w:rPr>
          <w:rFonts w:ascii="Verdana" w:hAnsi="Verdana"/>
          <w:sz w:val="28"/>
          <w:szCs w:val="28"/>
          <w:lang w:val="en-US"/>
        </w:rPr>
      </w:pPr>
    </w:p>
    <w:p w:rsidR="001A1488" w:rsidRPr="00336C65" w:rsidRDefault="001A1488" w:rsidP="00D21F12">
      <w:pPr>
        <w:shd w:val="clear" w:color="auto" w:fill="FFFFFF"/>
        <w:ind w:left="48" w:right="24"/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-1"/>
          <w:sz w:val="28"/>
          <w:szCs w:val="28"/>
          <w:lang w:val="en-US"/>
        </w:rPr>
        <w:t xml:space="preserve">It may be queried on your part, at this time: my stock is </w:t>
      </w:r>
      <w:r w:rsidRPr="00336C65">
        <w:rPr>
          <w:rFonts w:ascii="Verdana" w:hAnsi="Verdana"/>
          <w:color w:val="000000"/>
          <w:spacing w:val="-2"/>
          <w:sz w:val="28"/>
          <w:szCs w:val="28"/>
          <w:lang w:val="en-US"/>
        </w:rPr>
        <w:t>trading between z</w:t>
      </w:r>
      <w:r w:rsidR="00D21F12" w:rsidRPr="00336C65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ro and 100.0, but I need a closer view </w:t>
      </w:r>
      <w:r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of what is going on, to be able to trade more profitably, </w:t>
      </w:r>
      <w:r w:rsidRPr="00336C65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>so what do I do ?</w:t>
      </w:r>
    </w:p>
    <w:p w:rsidR="00D253D5" w:rsidRPr="00336C65" w:rsidRDefault="00D253D5" w:rsidP="00D21F12">
      <w:pPr>
        <w:shd w:val="clear" w:color="auto" w:fill="FFFFFF"/>
        <w:ind w:left="48" w:right="24"/>
        <w:rPr>
          <w:rFonts w:ascii="Verdana" w:hAnsi="Verdana"/>
          <w:sz w:val="28"/>
          <w:szCs w:val="28"/>
          <w:lang w:val="en-US"/>
        </w:rPr>
      </w:pPr>
    </w:p>
    <w:p w:rsidR="001A1488" w:rsidRPr="00336C65" w:rsidRDefault="001A1488" w:rsidP="00D21F12">
      <w:pPr>
        <w:shd w:val="clear" w:color="auto" w:fill="FFFFFF"/>
        <w:ind w:left="58" w:right="34"/>
        <w:rPr>
          <w:rFonts w:ascii="Verdana" w:hAnsi="Verdana"/>
          <w:color w:val="000000"/>
          <w:spacing w:val="-2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z w:val="28"/>
          <w:szCs w:val="28"/>
          <w:lang w:val="en-US"/>
        </w:rPr>
        <w:t xml:space="preserve">Is it easy to adjust our "Square in Time" from a yearly, </w:t>
      </w:r>
      <w:r w:rsidRPr="00336C65">
        <w:rPr>
          <w:rFonts w:ascii="Verdana" w:hAnsi="Verdana"/>
          <w:color w:val="000000"/>
          <w:spacing w:val="-2"/>
          <w:sz w:val="28"/>
          <w:szCs w:val="28"/>
          <w:lang w:val="en-US"/>
        </w:rPr>
        <w:t>to a quarterly, to a weekly, to a daily basis ?</w:t>
      </w:r>
    </w:p>
    <w:p w:rsidR="00D253D5" w:rsidRPr="00336C65" w:rsidRDefault="00D253D5" w:rsidP="00D21F12">
      <w:pPr>
        <w:shd w:val="clear" w:color="auto" w:fill="FFFFFF"/>
        <w:ind w:left="58" w:right="34"/>
        <w:rPr>
          <w:rFonts w:ascii="Verdana" w:hAnsi="Verdana"/>
          <w:sz w:val="28"/>
          <w:szCs w:val="28"/>
          <w:lang w:val="en-US"/>
        </w:rPr>
      </w:pPr>
    </w:p>
    <w:p w:rsidR="001A1488" w:rsidRPr="00336C65" w:rsidRDefault="001A1488" w:rsidP="00D21F12">
      <w:pPr>
        <w:shd w:val="clear" w:color="auto" w:fill="FFFFFF"/>
        <w:ind w:left="72"/>
        <w:rPr>
          <w:rFonts w:ascii="Verdana" w:eastAsia="Times New Roman" w:hAnsi="Verdana"/>
          <w:color w:val="000000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z w:val="28"/>
          <w:szCs w:val="28"/>
          <w:lang w:val="en-US"/>
        </w:rPr>
        <w:t>Yes. That is th</w:t>
      </w:r>
      <w:r w:rsidR="00D21F12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simplicity</w:t>
      </w:r>
      <w:r w:rsidR="00D253D5"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</w:t>
      </w:r>
      <w:r w:rsidRPr="00336C65">
        <w:rPr>
          <w:rFonts w:ascii="Verdana" w:eastAsia="Times New Roman" w:hAnsi="Verdana"/>
          <w:color w:val="000000"/>
          <w:sz w:val="28"/>
          <w:szCs w:val="28"/>
          <w:lang w:val="en-US"/>
        </w:rPr>
        <w:t>of pure math.</w:t>
      </w:r>
    </w:p>
    <w:p w:rsidR="00D253D5" w:rsidRPr="00336C65" w:rsidRDefault="00D253D5" w:rsidP="00D21F12">
      <w:pPr>
        <w:shd w:val="clear" w:color="auto" w:fill="FFFFFF"/>
        <w:ind w:left="72"/>
        <w:rPr>
          <w:rFonts w:ascii="Verdana" w:hAnsi="Verdana"/>
          <w:sz w:val="28"/>
          <w:szCs w:val="28"/>
          <w:lang w:val="en-US"/>
        </w:rPr>
      </w:pPr>
    </w:p>
    <w:p w:rsidR="001A1488" w:rsidRPr="00336C65" w:rsidRDefault="001A1488" w:rsidP="00D21F12">
      <w:pPr>
        <w:shd w:val="clear" w:color="auto" w:fill="FFFFFF"/>
        <w:ind w:left="72"/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-1"/>
          <w:sz w:val="28"/>
          <w:szCs w:val="28"/>
          <w:lang w:val="en-US"/>
        </w:rPr>
        <w:t xml:space="preserve">Please give a sheet of typing paper to a friend, or even </w:t>
      </w:r>
      <w:r w:rsidRPr="00336C65">
        <w:rPr>
          <w:rFonts w:ascii="Verdana" w:hAnsi="Verdana"/>
          <w:color w:val="000000"/>
          <w:spacing w:val="-2"/>
          <w:sz w:val="28"/>
          <w:szCs w:val="28"/>
          <w:lang w:val="en-US"/>
        </w:rPr>
        <w:t>your "expert," and h</w:t>
      </w:r>
      <w:r w:rsidR="00D21F12" w:rsidRPr="00336C65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a</w:t>
      </w:r>
      <w:r w:rsidRPr="00336C65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ve then draw a yearly pri</w:t>
      </w:r>
      <w:r w:rsidR="006745CB" w:rsidRPr="00336C65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c</w:t>
      </w:r>
      <w:r w:rsidRPr="00336C65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e- action, </w:t>
      </w:r>
      <w:r w:rsidRPr="00336C65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>of ups or downs, and then apply th</w:t>
      </w:r>
      <w:r w:rsidR="00D21F12" w:rsidRPr="00336C65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 xml:space="preserve"> simple diagonal</w:t>
      </w:r>
      <w:r w:rsidR="00D21F12" w:rsidRPr="00336C65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 xml:space="preserve"> line</w:t>
      </w:r>
      <w:r w:rsidRPr="00336C65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 xml:space="preserve">s, </w:t>
      </w:r>
      <w:r w:rsidRPr="00336C6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and "5 Areas of Conflict" and watch to see if it reverses </w:t>
      </w:r>
      <w:r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on 25, 50, or 75 %</w:t>
      </w:r>
      <w:r w:rsidR="00D21F12"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line</w:t>
      </w:r>
      <w:r w:rsidR="006745CB"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s of eit</w:t>
      </w:r>
      <w:r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her horizontally (pri</w:t>
      </w:r>
      <w:r w:rsidR="006745CB"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c</w:t>
      </w:r>
      <w:r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e), or </w:t>
      </w:r>
      <w:r w:rsidRPr="00336C65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>vertically (time).</w:t>
      </w:r>
    </w:p>
    <w:p w:rsidR="006745CB" w:rsidRPr="00336C65" w:rsidRDefault="006745CB" w:rsidP="00D21F12">
      <w:pPr>
        <w:shd w:val="clear" w:color="auto" w:fill="FFFFFF"/>
        <w:ind w:left="72"/>
        <w:rPr>
          <w:rFonts w:ascii="Verdana" w:hAnsi="Verdana"/>
          <w:sz w:val="28"/>
          <w:szCs w:val="28"/>
          <w:lang w:val="en-US"/>
        </w:rPr>
      </w:pPr>
    </w:p>
    <w:p w:rsidR="001A1488" w:rsidRPr="00336C65" w:rsidRDefault="001A1488" w:rsidP="00D21F12">
      <w:pPr>
        <w:shd w:val="clear" w:color="auto" w:fill="FFFFFF"/>
        <w:ind w:left="86"/>
        <w:rPr>
          <w:rFonts w:ascii="Verdana" w:hAnsi="Verdana"/>
          <w:sz w:val="28"/>
          <w:szCs w:val="28"/>
          <w:lang w:val="en-US"/>
        </w:rPr>
      </w:pPr>
      <w:r w:rsidRPr="00336C65">
        <w:rPr>
          <w:rFonts w:ascii="Verdana" w:hAnsi="Verdana"/>
          <w:color w:val="000000"/>
          <w:spacing w:val="-3"/>
          <w:sz w:val="28"/>
          <w:szCs w:val="28"/>
          <w:lang w:val="en-US"/>
        </w:rPr>
        <w:t xml:space="preserve">Watch their faces, when </w:t>
      </w:r>
      <w:r w:rsidR="006745CB" w:rsidRPr="00336C65">
        <w:rPr>
          <w:rFonts w:ascii="Verdana" w:hAnsi="Verdana"/>
          <w:color w:val="000000"/>
          <w:spacing w:val="-3"/>
          <w:sz w:val="28"/>
          <w:szCs w:val="28"/>
          <w:lang w:val="en-US"/>
        </w:rPr>
        <w:t>t</w:t>
      </w:r>
      <w:r w:rsidRPr="00336C65">
        <w:rPr>
          <w:rFonts w:ascii="Verdana" w:hAnsi="Verdana"/>
          <w:color w:val="000000"/>
          <w:spacing w:val="-3"/>
          <w:sz w:val="28"/>
          <w:szCs w:val="28"/>
          <w:lang w:val="en-US"/>
        </w:rPr>
        <w:t xml:space="preserve">hey discover, that they already </w:t>
      </w:r>
      <w:r w:rsidRPr="00336C65">
        <w:rPr>
          <w:rFonts w:ascii="Verdana" w:hAnsi="Verdana"/>
          <w:color w:val="000000"/>
          <w:sz w:val="28"/>
          <w:szCs w:val="28"/>
          <w:lang w:val="en-US"/>
        </w:rPr>
        <w:t xml:space="preserve">know, if given a set framework, when, and where ail </w:t>
      </w:r>
      <w:r w:rsidRPr="00336C65">
        <w:rPr>
          <w:rFonts w:ascii="Verdana" w:hAnsi="Verdana"/>
          <w:color w:val="000000"/>
          <w:spacing w:val="-3"/>
          <w:sz w:val="28"/>
          <w:szCs w:val="28"/>
          <w:lang w:val="en-US"/>
        </w:rPr>
        <w:t>stocks, or markets want to reverse in th</w:t>
      </w:r>
      <w:r w:rsidR="00D21F12"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e</w:t>
      </w:r>
      <w:r w:rsidRPr="00336C65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future.</w:t>
      </w:r>
    </w:p>
    <w:sectPr w:rsidR="001A1488" w:rsidRPr="00336C65" w:rsidSect="001178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496F88"/>
    <w:multiLevelType w:val="singleLevel"/>
    <w:tmpl w:val="D262B0E8"/>
    <w:lvl w:ilvl="0">
      <w:start w:val="2"/>
      <w:numFmt w:val="decimal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hyphenationZone w:val="425"/>
  <w:characterSpacingControl w:val="doNotCompress"/>
  <w:compat/>
  <w:rsids>
    <w:rsidRoot w:val="005C580D"/>
    <w:rsid w:val="000C1697"/>
    <w:rsid w:val="0011780C"/>
    <w:rsid w:val="0017167F"/>
    <w:rsid w:val="001A1488"/>
    <w:rsid w:val="00336C65"/>
    <w:rsid w:val="005C580D"/>
    <w:rsid w:val="00672095"/>
    <w:rsid w:val="006745CB"/>
    <w:rsid w:val="00930C71"/>
    <w:rsid w:val="0099099C"/>
    <w:rsid w:val="00C36FC9"/>
    <w:rsid w:val="00D21F12"/>
    <w:rsid w:val="00D253D5"/>
    <w:rsid w:val="00EB1987"/>
    <w:rsid w:val="00F33A05"/>
    <w:rsid w:val="00FC4460"/>
    <w:rsid w:val="00FC5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80D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7</Pages>
  <Words>1701</Words>
  <Characters>9359</Characters>
  <Application>Microsoft Office Word</Application>
  <DocSecurity>0</DocSecurity>
  <Lines>77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darty</dc:creator>
  <cp:keywords/>
  <dc:description/>
  <cp:lastModifiedBy>darty</cp:lastModifiedBy>
  <cp:revision>9</cp:revision>
  <dcterms:created xsi:type="dcterms:W3CDTF">2018-10-29T09:15:00Z</dcterms:created>
  <dcterms:modified xsi:type="dcterms:W3CDTF">2020-12-14T12:45:00Z</dcterms:modified>
</cp:coreProperties>
</file>